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4C710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25183A" wp14:editId="7B1F271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30670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690D8D" w:rsidRDefault="00906B16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06B16" w:rsidRDefault="00906B16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06B16" w:rsidRDefault="00906B16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the Color of Your Eyes”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60CCAA48" wp14:editId="26AD79C7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B16" w:rsidRPr="00267365" w:rsidRDefault="004C710A" w:rsidP="004C71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6 –– TOPIC 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1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4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06B16" w:rsidRPr="00690D8D" w:rsidRDefault="00906B16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06B16" w:rsidRDefault="00906B16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06B16" w:rsidRDefault="00906B16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the Color of Your Eyes”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60CCAA48" wp14:editId="26AD79C7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B16" w:rsidRPr="00267365" w:rsidRDefault="004C710A" w:rsidP="004C710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6 –– TOPIC 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6E3A0" id="Group 10" o:spid="_x0000_s1026" style="position:absolute;margin-left:0;margin-top:447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893846" w:rsidRDefault="00906B16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the Color of Your Eyes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906B16" w:rsidRPr="00893846" w:rsidRDefault="00906B16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What is the Color of Your Eyes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E203A1" w:rsidRDefault="00906B16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906B16" w:rsidRPr="00E203A1" w:rsidRDefault="00906B16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906B16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906B16" w:rsidRDefault="00E9284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06B16" w:rsidRP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es yeux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906B16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906B16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906B16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906B16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906B16" w:rsidRDefault="006B4F7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l’œil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906B16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906B16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906B16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06B1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906B16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les yeux bleus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906B16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DE675E" w:rsidRDefault="00E9284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les yeux marron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9C7BA3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les yeux verts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906B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9C7BA3" w:rsidRPr="00E9284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06B16">
              <w:rPr>
                <w:rFonts w:ascii="Arial" w:hAnsi="Arial" w:cs="Arial"/>
                <w:b w:val="0"/>
                <w:i/>
                <w:caps w:val="0"/>
                <w:lang w:val="fr-FR"/>
              </w:rPr>
              <w:t>les yeux noirs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906B16" w:rsidRDefault="00906B16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B16" w:rsidRPr="00CC058F" w:rsidRDefault="00906B16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906B16" w:rsidRPr="00CC058F" w:rsidRDefault="00906B16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Pr="00FC5725" w:rsidRDefault="00DE675E" w:rsidP="00BF36E5">
      <w:pPr>
        <w:spacing w:before="240"/>
        <w:rPr>
          <w:rFonts w:ascii="Arial" w:hAnsi="Arial" w:cs="Arial"/>
        </w:rPr>
      </w:pPr>
    </w:p>
    <w:p w:rsidR="00906B16" w:rsidRPr="004C710A" w:rsidRDefault="00906B16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906B16" w:rsidRPr="004C710A" w:rsidRDefault="00906B16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B16" w:rsidRPr="00CC058F" w:rsidRDefault="00906B16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06B16" w:rsidRPr="00CC058F" w:rsidRDefault="00906B16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B16" w:rsidRPr="00CC058F" w:rsidRDefault="00906B16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06B16" w:rsidRPr="00CC058F" w:rsidRDefault="00906B16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690D8D" w:rsidRDefault="00906B16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06B16" w:rsidRDefault="00906B16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06B16" w:rsidRDefault="00906B16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the Color of Your Eyes”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45239BCB" wp14:editId="021C83BB">
                                  <wp:extent cx="609600" cy="609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10A" w:rsidRPr="00267365" w:rsidRDefault="004C710A" w:rsidP="004C71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2 –– WEEK 6 –– TOPIC 17 –– LESSON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906B16" w:rsidRPr="00267365" w:rsidRDefault="00906B16" w:rsidP="004C71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06B16" w:rsidRPr="00690D8D" w:rsidRDefault="00906B16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06B16" w:rsidRDefault="00906B16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06B16" w:rsidRDefault="00906B16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the Color of Your Eyes”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45239BCB" wp14:editId="021C83BB">
                            <wp:extent cx="609600" cy="6096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10A" w:rsidRPr="00267365" w:rsidRDefault="004C710A" w:rsidP="004C710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2 –– WEEK 6 –– TOPIC 17 –– LESSON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906B16" w:rsidRPr="00267365" w:rsidRDefault="00906B16" w:rsidP="004C710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Pr="004C710A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</w:rPr>
        <w:sectPr w:rsidR="00EE6C8B" w:rsidRPr="004C710A" w:rsidSect="002153A4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4C710A">
        <w:rPr>
          <w:rFonts w:ascii="Segoe Print" w:hAnsi="Segoe Print" w:cs="Arial"/>
          <w:sz w:val="28"/>
          <w:szCs w:val="28"/>
        </w:rPr>
        <w:t xml:space="preserve">Founder, </w:t>
      </w:r>
      <w:r w:rsidRPr="004C710A">
        <w:rPr>
          <w:rFonts w:ascii="Arial Black" w:hAnsi="Arial Black" w:cs="Aharoni"/>
          <w:sz w:val="28"/>
          <w:szCs w:val="28"/>
        </w:rPr>
        <w:t>FrenchtasticPeople.com</w:t>
      </w:r>
    </w:p>
    <w:p w:rsidR="00B82271" w:rsidRPr="004C710A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4667250</wp:posOffset>
                </wp:positionH>
                <wp:positionV relativeFrom="paragraph">
                  <wp:posOffset>371475</wp:posOffset>
                </wp:positionV>
                <wp:extent cx="44862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893846" w:rsidRDefault="00906B16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Notes </w:t>
                            </w:r>
                            <w:r w:rsidR="00F675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Describing the Color of Your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Eyes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367.5pt;margin-top:29.25pt;width:353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" fillcolor="gray [1629]" strokeweight=".5pt">
                <v:textbox>
                  <w:txbxContent>
                    <w:p w:rsidR="00906B16" w:rsidRPr="00893846" w:rsidRDefault="00906B16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Notes </w:t>
                      </w:r>
                      <w:bookmarkStart w:id="1" w:name="_GoBack"/>
                      <w:bookmarkEnd w:id="1"/>
                      <w:r w:rsidR="00F675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about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Describing the Color of Your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Eyes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16" w:rsidRPr="00E203A1" w:rsidRDefault="00906B16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906B16" w:rsidRPr="00E203A1" w:rsidRDefault="00906B16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4C710A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82271" w:rsidRPr="004C710A" w:rsidRDefault="00B82271" w:rsidP="00B82271">
      <w:pPr>
        <w:pStyle w:val="ListParagraph"/>
        <w:rPr>
          <w:rFonts w:ascii="Arial" w:hAnsi="Arial" w:cs="Arial"/>
          <w:sz w:val="28"/>
          <w:szCs w:val="28"/>
        </w:rPr>
      </w:pPr>
    </w:p>
    <w:p w:rsidR="00F675FD" w:rsidRPr="004C710A" w:rsidRDefault="00E847A4" w:rsidP="00F675FD">
      <w:pPr>
        <w:rPr>
          <w:rFonts w:ascii="Helvetica Narrow" w:hAnsi="Helvetica Narrow" w:cs="Arial"/>
          <w:sz w:val="28"/>
          <w:szCs w:val="28"/>
        </w:rPr>
      </w:pPr>
      <w:r w:rsidRPr="004C710A">
        <w:rPr>
          <w:rFonts w:ascii="Arial" w:hAnsi="Arial" w:cs="Arial"/>
          <w:b/>
          <w:sz w:val="28"/>
          <w:szCs w:val="28"/>
        </w:rPr>
        <w:t>♦</w:t>
      </w:r>
      <w:r w:rsidRPr="004C710A">
        <w:rPr>
          <w:rFonts w:ascii="Helvetica Narrow" w:hAnsi="Helvetica Narrow" w:cs="Arial"/>
          <w:b/>
          <w:sz w:val="28"/>
          <w:szCs w:val="28"/>
        </w:rPr>
        <w:t xml:space="preserve"> </w:t>
      </w:r>
      <w:r w:rsidRPr="004C710A">
        <w:rPr>
          <w:rFonts w:ascii="Helvetica Narrow" w:hAnsi="Helvetica Narrow" w:cs="Arial"/>
          <w:b/>
          <w:sz w:val="28"/>
          <w:szCs w:val="28"/>
          <w:u w:val="single"/>
        </w:rPr>
        <w:t>Exercice 1</w:t>
      </w:r>
      <w:r w:rsidRPr="004C710A">
        <w:rPr>
          <w:rFonts w:ascii="Helvetica Narrow" w:hAnsi="Helvetica Narrow" w:cs="Arial"/>
          <w:sz w:val="28"/>
          <w:szCs w:val="28"/>
        </w:rPr>
        <w:t xml:space="preserve"> – </w:t>
      </w:r>
      <w:r w:rsidR="00F675FD" w:rsidRPr="004C710A">
        <w:rPr>
          <w:rFonts w:ascii="Helvetica Narrow" w:hAnsi="Helvetica Narrow" w:cs="Arial"/>
          <w:b/>
          <w:sz w:val="28"/>
          <w:szCs w:val="28"/>
        </w:rPr>
        <w:t>Compréhension</w:t>
      </w:r>
      <w:r w:rsidRPr="004C710A">
        <w:rPr>
          <w:rFonts w:ascii="Helvetica Narrow" w:hAnsi="Helvetica Narrow" w:cs="Arial"/>
          <w:b/>
          <w:sz w:val="28"/>
          <w:szCs w:val="28"/>
        </w:rPr>
        <w:t xml:space="preserve"> </w:t>
      </w:r>
      <w:r w:rsidRPr="004C710A">
        <w:rPr>
          <w:rFonts w:ascii="Helvetica Narrow" w:hAnsi="Helvetica Narrow" w:cs="Arial"/>
          <w:sz w:val="28"/>
          <w:szCs w:val="28"/>
        </w:rPr>
        <w:t>–</w:t>
      </w:r>
    </w:p>
    <w:p w:rsidR="00F675FD" w:rsidRPr="004C710A" w:rsidRDefault="00F675FD" w:rsidP="00F675FD">
      <w:pPr>
        <w:rPr>
          <w:rFonts w:ascii="Helvetica Narrow" w:hAnsi="Helvetica Narrow" w:cs="Arial"/>
          <w:sz w:val="28"/>
          <w:szCs w:val="28"/>
        </w:rPr>
      </w:pPr>
    </w:p>
    <w:p w:rsidR="00F675FD" w:rsidRPr="00F675FD" w:rsidRDefault="00F675FD" w:rsidP="00F675FD">
      <w:pPr>
        <w:rPr>
          <w:rFonts w:ascii="Helvetica Narrow" w:hAnsi="Helvetica Narrow" w:cs="Arial"/>
          <w:sz w:val="28"/>
          <w:szCs w:val="28"/>
        </w:rPr>
      </w:pPr>
      <w:r w:rsidRPr="00F675FD">
        <w:rPr>
          <w:rFonts w:ascii="Helvetica Narrow" w:hAnsi="Helvetica Narrow" w:cs="Arial"/>
          <w:b/>
          <w:sz w:val="28"/>
          <w:szCs w:val="28"/>
        </w:rPr>
        <w:t>Question</w:t>
      </w:r>
      <w:r w:rsidRPr="00F675FD">
        <w:rPr>
          <w:rFonts w:ascii="Helvetica Narrow" w:hAnsi="Helvetica Narrow" w:cs="Arial"/>
          <w:sz w:val="28"/>
          <w:szCs w:val="28"/>
        </w:rPr>
        <w:t>: What it is an important rule about</w:t>
      </w:r>
      <w:r>
        <w:rPr>
          <w:rFonts w:ascii="Helvetica Narrow" w:hAnsi="Helvetica Narrow" w:cs="Arial"/>
          <w:sz w:val="28"/>
          <w:szCs w:val="28"/>
        </w:rPr>
        <w:t xml:space="preserve"> using </w:t>
      </w:r>
      <w:r w:rsidRPr="00F675FD">
        <w:rPr>
          <w:rFonts w:ascii="Helvetica Narrow" w:hAnsi="Helvetica Narrow" w:cs="Arial"/>
          <w:sz w:val="28"/>
          <w:szCs w:val="28"/>
        </w:rPr>
        <w:t>the color « marron » </w:t>
      </w:r>
      <w:r>
        <w:rPr>
          <w:rFonts w:ascii="Helvetica Narrow" w:hAnsi="Helvetica Narrow" w:cs="Arial"/>
          <w:sz w:val="28"/>
          <w:szCs w:val="28"/>
        </w:rPr>
        <w:t>when describing the color of an object</w:t>
      </w:r>
      <w:r w:rsidRPr="00F675FD">
        <w:rPr>
          <w:rFonts w:ascii="Helvetica Narrow" w:hAnsi="Helvetica Narrow" w:cs="Arial"/>
          <w:sz w:val="28"/>
          <w:szCs w:val="28"/>
        </w:rPr>
        <w:t>?</w:t>
      </w:r>
    </w:p>
    <w:p w:rsidR="0071557E" w:rsidRDefault="0071557E" w:rsidP="00B82271">
      <w:pPr>
        <w:pBdr>
          <w:bottom w:val="single" w:sz="12" w:space="1" w:color="auto"/>
        </w:pBd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675FD" w:rsidRPr="00F570A0" w:rsidRDefault="00F675FD" w:rsidP="00F675FD">
      <w:pPr>
        <w:spacing w:before="2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675FD" w:rsidRPr="00F570A0" w:rsidSect="00F675FD">
      <w:footerReference w:type="default" r:id="rId23"/>
      <w:headerReference w:type="first" r:id="rId24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BB" w:rsidRDefault="00CE45BB" w:rsidP="002153A4">
      <w:pPr>
        <w:spacing w:after="0" w:line="240" w:lineRule="auto"/>
      </w:pPr>
      <w:r>
        <w:separator/>
      </w:r>
    </w:p>
  </w:endnote>
  <w:endnote w:type="continuationSeparator" w:id="0">
    <w:p w:rsidR="00CE45BB" w:rsidRDefault="00CE45BB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B16" w:rsidRDefault="00906B16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B16" w:rsidRDefault="0090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B16" w:rsidRDefault="00906B16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B16" w:rsidRDefault="0090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460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B16" w:rsidRDefault="00906B16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B16" w:rsidRDefault="0090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BB" w:rsidRDefault="00CE45BB" w:rsidP="002153A4">
      <w:pPr>
        <w:spacing w:after="0" w:line="240" w:lineRule="auto"/>
      </w:pPr>
      <w:r>
        <w:separator/>
      </w:r>
    </w:p>
  </w:footnote>
  <w:footnote w:type="continuationSeparator" w:id="0">
    <w:p w:rsidR="00CE45BB" w:rsidRDefault="00CE45BB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16" w:rsidRDefault="00906B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16" w:rsidRDefault="00906B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16" w:rsidRDefault="00906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54942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405AFA"/>
    <w:rsid w:val="00412FEB"/>
    <w:rsid w:val="00423B27"/>
    <w:rsid w:val="0044699B"/>
    <w:rsid w:val="00451F82"/>
    <w:rsid w:val="00462B11"/>
    <w:rsid w:val="00464E52"/>
    <w:rsid w:val="0047433A"/>
    <w:rsid w:val="004814D2"/>
    <w:rsid w:val="004A1EE2"/>
    <w:rsid w:val="004C710A"/>
    <w:rsid w:val="004F0D2F"/>
    <w:rsid w:val="00515A71"/>
    <w:rsid w:val="005327C8"/>
    <w:rsid w:val="00533ACB"/>
    <w:rsid w:val="00535F30"/>
    <w:rsid w:val="00541F3D"/>
    <w:rsid w:val="00560B12"/>
    <w:rsid w:val="0057329C"/>
    <w:rsid w:val="00597043"/>
    <w:rsid w:val="005B1D57"/>
    <w:rsid w:val="005B5B7B"/>
    <w:rsid w:val="00613B2D"/>
    <w:rsid w:val="00626A01"/>
    <w:rsid w:val="00690D8D"/>
    <w:rsid w:val="006A247C"/>
    <w:rsid w:val="006B4F78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87320"/>
    <w:rsid w:val="00890193"/>
    <w:rsid w:val="00893846"/>
    <w:rsid w:val="008D0BA7"/>
    <w:rsid w:val="008D1430"/>
    <w:rsid w:val="009015CA"/>
    <w:rsid w:val="00906B16"/>
    <w:rsid w:val="00925BBD"/>
    <w:rsid w:val="00957C1B"/>
    <w:rsid w:val="009803C0"/>
    <w:rsid w:val="00983934"/>
    <w:rsid w:val="009C1CE0"/>
    <w:rsid w:val="009C7BA3"/>
    <w:rsid w:val="00A01DBF"/>
    <w:rsid w:val="00A11442"/>
    <w:rsid w:val="00A22AA0"/>
    <w:rsid w:val="00A40180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84953"/>
    <w:rsid w:val="00CB0B91"/>
    <w:rsid w:val="00CC058F"/>
    <w:rsid w:val="00CC5596"/>
    <w:rsid w:val="00CD151B"/>
    <w:rsid w:val="00CD64F7"/>
    <w:rsid w:val="00CE366C"/>
    <w:rsid w:val="00CE45BB"/>
    <w:rsid w:val="00CE5164"/>
    <w:rsid w:val="00CF475B"/>
    <w:rsid w:val="00D11AA1"/>
    <w:rsid w:val="00D11AAA"/>
    <w:rsid w:val="00D37682"/>
    <w:rsid w:val="00D41B8D"/>
    <w:rsid w:val="00D5162B"/>
    <w:rsid w:val="00D75AD5"/>
    <w:rsid w:val="00D857CC"/>
    <w:rsid w:val="00DE675E"/>
    <w:rsid w:val="00E203A1"/>
    <w:rsid w:val="00E47AF2"/>
    <w:rsid w:val="00E505D7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561B5"/>
    <w:rsid w:val="00F570A0"/>
    <w:rsid w:val="00F574C4"/>
    <w:rsid w:val="00F675FD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facebook.com/groups/107532268582373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groups/107532268582373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075322685823732/" TargetMode="External"/><Relationship Id="rId20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1075322685823732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3363-FD72-4AD4-836F-35533425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9</cp:revision>
  <cp:lastPrinted>2016-03-18T09:39:00Z</cp:lastPrinted>
  <dcterms:created xsi:type="dcterms:W3CDTF">2016-04-25T03:25:00Z</dcterms:created>
  <dcterms:modified xsi:type="dcterms:W3CDTF">2016-05-22T03:17:00Z</dcterms:modified>
</cp:coreProperties>
</file>