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-631825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E4A2" id="Rectangle 58" o:spid="_x0000_s1026" style="position:absolute;margin-left:.75pt;margin-top:-49.75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2495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690D8D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3442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3442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1F689F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House Furniture and Object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</w:t>
                            </w:r>
                            <w:r w:rsidR="001F689F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(Part </w:t>
                            </w:r>
                            <w:r w:rsidR="006C1606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2</w:t>
                            </w:r>
                            <w:r w:rsidR="001F689F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)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1F689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1F689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1F689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="006C160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Ef0g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83442" w:rsidRPr="00690D8D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3442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3442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1F689F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House Furniture and Object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</w:t>
                      </w:r>
                      <w:r w:rsidR="001F689F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(Part </w:t>
                      </w:r>
                      <w:r w:rsidR="006C1606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2</w:t>
                      </w:r>
                      <w:r w:rsidR="001F689F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)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1F689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1F689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1F689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="006C160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6904892</wp:posOffset>
                </wp:positionH>
                <wp:positionV relativeFrom="paragraph">
                  <wp:posOffset>368447</wp:posOffset>
                </wp:positionV>
                <wp:extent cx="2255178" cy="314325"/>
                <wp:effectExtent l="0" t="0" r="1206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178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893846" w:rsidRDefault="00B8344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68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Inside My B</w:t>
                            </w:r>
                            <w:r w:rsidR="006C16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ed</w:t>
                            </w:r>
                            <w:r w:rsidR="001F68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543.7pt;margin-top:29pt;width:177.5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" fillcolor="gray [1629]" strokeweight=".5pt">
                <v:textbox>
                  <w:txbxContent>
                    <w:p w:rsidR="00B83442" w:rsidRPr="00893846" w:rsidRDefault="00B8344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F689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Inside My B</w:t>
                      </w:r>
                      <w:r w:rsidR="006C160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ed</w:t>
                      </w:r>
                      <w:r w:rsidR="001F689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room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E203A1" w:rsidRDefault="00B8344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B83442" w:rsidRPr="00E203A1" w:rsidRDefault="00B8344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1F689F" w:rsidRDefault="00A96708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proofErr w:type="spellStart"/>
            <w:r w:rsidR="006C1606">
              <w:rPr>
                <w:rFonts w:ascii="Arial" w:hAnsi="Arial" w:cs="Arial"/>
                <w:b w:val="0"/>
                <w:i/>
                <w:caps w:val="0"/>
              </w:rPr>
              <w:t>dormir</w:t>
            </w:r>
            <w:proofErr w:type="spellEnd"/>
            <w:r w:rsidR="006C1606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6C1606">
              <w:rPr>
                <w:rFonts w:ascii="Arial" w:hAnsi="Arial" w:cs="Arial"/>
                <w:b w:val="0"/>
                <w:i/>
                <w:caps w:val="0"/>
              </w:rPr>
              <w:t>dans</w:t>
            </w:r>
            <w:proofErr w:type="spellEnd"/>
            <w:r w:rsidR="006C1606">
              <w:rPr>
                <w:rFonts w:ascii="Arial" w:hAnsi="Arial" w:cs="Arial"/>
                <w:b w:val="0"/>
                <w:i/>
                <w:caps w:val="0"/>
              </w:rPr>
              <w:t xml:space="preserve"> un lit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1A6AE0" w:rsidRDefault="00A96708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6C1606">
              <w:rPr>
                <w:rFonts w:ascii="Arial" w:hAnsi="Arial" w:cs="Arial"/>
                <w:b w:val="0"/>
                <w:i/>
                <w:caps w:val="0"/>
              </w:rPr>
              <w:t xml:space="preserve">un </w:t>
            </w:r>
            <w:proofErr w:type="spellStart"/>
            <w:r w:rsidR="006C1606">
              <w:rPr>
                <w:rFonts w:ascii="Arial" w:hAnsi="Arial" w:cs="Arial"/>
                <w:b w:val="0"/>
                <w:i/>
                <w:caps w:val="0"/>
              </w:rPr>
              <w:t>oreiller</w:t>
            </w:r>
            <w:proofErr w:type="spellEnd"/>
            <w:r w:rsidR="006C1606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6AE0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1F689F" w:rsidRDefault="001A6AE0" w:rsidP="006C1606">
            <w:pPr>
              <w:pStyle w:val="ListParagraph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6C1606">
              <w:rPr>
                <w:rFonts w:ascii="Arial" w:hAnsi="Arial" w:cs="Arial"/>
                <w:b w:val="0"/>
                <w:i/>
                <w:caps w:val="0"/>
                <w:lang w:val="fr-FR"/>
              </w:rPr>
              <w:t>allumer les lumières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9144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7397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9377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689F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F689F" w:rsidRPr="001A6AE0" w:rsidRDefault="001F689F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une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r w:rsidR="006C1606">
              <w:rPr>
                <w:rFonts w:ascii="Arial" w:hAnsi="Arial" w:cs="Arial"/>
                <w:b w:val="0"/>
                <w:i/>
                <w:caps w:val="0"/>
              </w:rPr>
              <w:t>couverture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496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239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468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6AE0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1F689F" w:rsidRDefault="001F689F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1A6AE0"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6C1606">
              <w:rPr>
                <w:rFonts w:ascii="Arial" w:hAnsi="Arial" w:cs="Arial"/>
                <w:b w:val="0"/>
                <w:i/>
                <w:caps w:val="0"/>
                <w:lang w:val="fr-FR"/>
              </w:rPr>
              <w:t>une couverture épaisse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1160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A6AE0" w:rsidRPr="001A6AE0" w:rsidRDefault="001F689F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169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A6AE0" w:rsidRPr="001A6AE0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0914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A6AE0" w:rsidRPr="001A6AE0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689F" w:rsidRPr="001F689F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F689F" w:rsidRPr="001F689F" w:rsidRDefault="001F689F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6C1606">
              <w:rPr>
                <w:rFonts w:ascii="Arial" w:hAnsi="Arial" w:cs="Arial"/>
                <w:b w:val="0"/>
                <w:i/>
                <w:caps w:val="0"/>
                <w:lang w:val="fr-FR"/>
              </w:rPr>
              <w:t>tenir au chaud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497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22691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33245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B34DD" w:rsidRPr="001A6AE0" w:rsidRDefault="00AB34DD">
      <w:pPr>
        <w:rPr>
          <w:rFonts w:ascii="Arial" w:hAnsi="Arial" w:cs="Arial"/>
          <w:b/>
          <w:sz w:val="28"/>
          <w:szCs w:val="28"/>
        </w:rPr>
      </w:pPr>
      <w:r w:rsidRPr="001A6AE0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AB34DD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-461645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E414" id="Rectangle 1" o:spid="_x0000_s1026" style="position:absolute;margin-left:-27.75pt;margin-top:-36.35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Ajt0905QAAAA0BAAAPAAAAZHJzL2Rvd25yZXYu&#10;eG1sTI/NTsMwEITvSLyDtUhcUOs0wiSEOBVCQkhUPdAfBDc3NklEvI5iN0l5erYnuM3ujGa/zZeT&#10;bdlget84lLCYR8AMlk43WEnYbZ9nKTAfFGrVOjQSTsbDsri8yFWm3YhvZtiEilEJ+kxJqEPoMs59&#10;WRur/Nx1Bsn7cr1Vgca+4rpXI5XblsdRdMetapAu1KozT7UpvzdHKyH5+NGn8bPcvb68l+mw96u1&#10;uFlJeX01PT4AC2YKf2E44xM6FMR0cEfUnrUSZkIIipJI4gTYOSHSmFYHUovb+xR4kfP/XxS/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CO3T3T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  <w:r w:rsidR="00811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76EB" id="Rectangle 60" o:spid="_x0000_s1026" style="position:absolute;margin-left:0;margin-top:-.9pt;width:790.15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1F689F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posOffset>2825115</wp:posOffset>
                </wp:positionH>
                <wp:positionV relativeFrom="margin">
                  <wp:posOffset>1898650</wp:posOffset>
                </wp:positionV>
                <wp:extent cx="6172200" cy="2672715"/>
                <wp:effectExtent l="0" t="0" r="152400" b="14668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72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89F" w:rsidRPr="00690D8D" w:rsidRDefault="001F689F" w:rsidP="001F689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F689F" w:rsidRDefault="001F689F" w:rsidP="001F689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F689F" w:rsidRDefault="001F689F" w:rsidP="001F689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House Furniture and Objects (Part</w:t>
                            </w:r>
                            <w:r w:rsidR="006C1606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2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)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3442" w:rsidRPr="00267365" w:rsidRDefault="001F689F" w:rsidP="001F689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30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8</w:t>
                            </w:r>
                            <w:r w:rsidR="006C160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222.45pt;margin-top:149.5pt;width:486pt;height:210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1F689F" w:rsidRPr="00690D8D" w:rsidRDefault="001F689F" w:rsidP="001F689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F689F" w:rsidRDefault="001F689F" w:rsidP="001F689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F689F" w:rsidRDefault="001F689F" w:rsidP="001F689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House Furniture and Objects (Part</w:t>
                      </w:r>
                      <w:r w:rsidR="006C1606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2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)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3442" w:rsidRPr="00267365" w:rsidRDefault="001F689F" w:rsidP="001F689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30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8</w:t>
                      </w:r>
                      <w:r w:rsidR="006C160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6648450</wp:posOffset>
                </wp:positionH>
                <wp:positionV relativeFrom="paragraph">
                  <wp:posOffset>372110</wp:posOffset>
                </wp:positionV>
                <wp:extent cx="285623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623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893846" w:rsidRDefault="00B8344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F68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Inside My </w:t>
                            </w:r>
                            <w:r w:rsidR="006C16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Kitchen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23.5pt;margin-top:29.3pt;width:224.9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jtw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" fillcolor="gray [1629]" strokeweight=".5pt">
                <v:textbox>
                  <w:txbxContent>
                    <w:p w:rsidR="00B83442" w:rsidRPr="00893846" w:rsidRDefault="00B8344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1F689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Inside My </w:t>
                      </w:r>
                      <w:r w:rsidR="006C160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Kitchen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E203A1" w:rsidRDefault="00B8344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B83442" w:rsidRPr="00E203A1" w:rsidRDefault="00B8344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6C1606">
              <w:rPr>
                <w:rFonts w:ascii="Arial" w:hAnsi="Arial" w:cs="Arial"/>
                <w:b w:val="0"/>
                <w:i/>
                <w:caps w:val="0"/>
                <w:lang w:val="fr-FR"/>
              </w:rPr>
              <w:t>la nourriture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6C1606">
              <w:rPr>
                <w:rFonts w:ascii="Arial" w:hAnsi="Arial" w:cs="Arial"/>
                <w:b w:val="0"/>
                <w:i/>
                <w:caps w:val="0"/>
                <w:lang w:val="fr-FR"/>
              </w:rPr>
              <w:t>ranger la nourriture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6C1606">
              <w:rPr>
                <w:rFonts w:ascii="Arial" w:hAnsi="Arial" w:cs="Arial"/>
                <w:b w:val="0"/>
                <w:i/>
                <w:caps w:val="0"/>
                <w:lang w:val="fr-FR"/>
              </w:rPr>
              <w:t>faire un gâteau dans un four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1F689F" w:rsidRDefault="00AB34DD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6C1606">
              <w:rPr>
                <w:rFonts w:ascii="Arial" w:hAnsi="Arial" w:cs="Arial"/>
                <w:b w:val="0"/>
                <w:i/>
                <w:caps w:val="0"/>
                <w:lang w:val="fr-FR"/>
              </w:rPr>
              <w:t>le congélateur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AB34DD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6C1606">
              <w:rPr>
                <w:rFonts w:ascii="Arial" w:hAnsi="Arial" w:cs="Arial"/>
                <w:b w:val="0"/>
                <w:i/>
                <w:caps w:val="0"/>
              </w:rPr>
              <w:t xml:space="preserve">le </w:t>
            </w:r>
            <w:proofErr w:type="spellStart"/>
            <w:r w:rsidR="006C1606">
              <w:rPr>
                <w:rFonts w:ascii="Arial" w:hAnsi="Arial" w:cs="Arial"/>
                <w:b w:val="0"/>
                <w:i/>
                <w:caps w:val="0"/>
              </w:rPr>
              <w:t>réfrigérateur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F689F" w:rsidRPr="00FC27CA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F" w:rsidRDefault="006C1606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r w:rsidR="001F689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les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ordures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966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89F" w:rsidRPr="00FC27CA" w:rsidRDefault="006C1606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2991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89F" w:rsidRPr="00FC27CA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57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689F" w:rsidRPr="00FC27CA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C1606" w:rsidRPr="00FC27C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6" w:rsidRDefault="006C1606" w:rsidP="006C160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7.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jeter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les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ordures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57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606" w:rsidRPr="00FC27CA" w:rsidRDefault="006C1606" w:rsidP="006C160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1597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606" w:rsidRPr="00FC27CA" w:rsidRDefault="006C1606" w:rsidP="006C160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495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1606" w:rsidRPr="00FC27CA" w:rsidRDefault="006C1606" w:rsidP="006C160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bookmarkStart w:id="0" w:name="_GoBack"/>
      <w:bookmarkEnd w:id="0"/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A4117" w:rsidRDefault="00A96708" w:rsidP="0015254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2A4117" w:rsidSect="009D727E">
      <w:footerReference w:type="default" r:id="rId29"/>
      <w:headerReference w:type="first" r:id="rId3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89" w:rsidRDefault="000D3089">
      <w:pPr>
        <w:spacing w:after="0" w:line="240" w:lineRule="auto"/>
      </w:pPr>
      <w:r>
        <w:separator/>
      </w:r>
    </w:p>
  </w:endnote>
  <w:endnote w:type="continuationSeparator" w:id="0">
    <w:p w:rsidR="000D3089" w:rsidRDefault="000D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2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89" w:rsidRDefault="000D3089">
      <w:pPr>
        <w:spacing w:after="0" w:line="240" w:lineRule="auto"/>
      </w:pPr>
      <w:r>
        <w:separator/>
      </w:r>
    </w:p>
  </w:footnote>
  <w:footnote w:type="continuationSeparator" w:id="0">
    <w:p w:rsidR="000D3089" w:rsidRDefault="000D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D3089"/>
    <w:rsid w:val="0015254D"/>
    <w:rsid w:val="001A6AE0"/>
    <w:rsid w:val="001F689F"/>
    <w:rsid w:val="002A4117"/>
    <w:rsid w:val="0030489E"/>
    <w:rsid w:val="00327981"/>
    <w:rsid w:val="00441BC2"/>
    <w:rsid w:val="004A3179"/>
    <w:rsid w:val="004B4C27"/>
    <w:rsid w:val="005758A8"/>
    <w:rsid w:val="0059547A"/>
    <w:rsid w:val="00632578"/>
    <w:rsid w:val="006C1606"/>
    <w:rsid w:val="006D2480"/>
    <w:rsid w:val="00744B9C"/>
    <w:rsid w:val="007A0A76"/>
    <w:rsid w:val="007B054E"/>
    <w:rsid w:val="007E0D67"/>
    <w:rsid w:val="00811447"/>
    <w:rsid w:val="00947DBF"/>
    <w:rsid w:val="00953360"/>
    <w:rsid w:val="009D727E"/>
    <w:rsid w:val="00A065C0"/>
    <w:rsid w:val="00A96708"/>
    <w:rsid w:val="00AB34DD"/>
    <w:rsid w:val="00AF3CE3"/>
    <w:rsid w:val="00B06071"/>
    <w:rsid w:val="00B83442"/>
    <w:rsid w:val="00B84EB5"/>
    <w:rsid w:val="00E03235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17</cp:revision>
  <dcterms:created xsi:type="dcterms:W3CDTF">2016-10-07T03:48:00Z</dcterms:created>
  <dcterms:modified xsi:type="dcterms:W3CDTF">2016-12-26T00:57:00Z</dcterms:modified>
</cp:coreProperties>
</file>