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3E1C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525105" wp14:editId="6EFAD98C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F7AA" id="Rectangle 3" o:spid="_x0000_s1026" style="position:absolute;margin-left:-35.05pt;margin-top:-10.2pt;width:790.15pt;height:3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" fillcolor="#375623 [1609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3840" behindDoc="0" locked="1" layoutInCell="1" allowOverlap="1" wp14:anchorId="2878BA8F" wp14:editId="3A99CC9A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715BEE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FF4FF1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768521" wp14:editId="42DE1675">
                <wp:simplePos x="0" y="0"/>
                <wp:positionH relativeFrom="margin">
                  <wp:align>right</wp:align>
                </wp:positionH>
                <wp:positionV relativeFrom="margin">
                  <wp:posOffset>1298575</wp:posOffset>
                </wp:positionV>
                <wp:extent cx="6172200" cy="2800350"/>
                <wp:effectExtent l="0" t="0" r="152400" b="152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0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31A" w:rsidRPr="00690D8D" w:rsidRDefault="00A1131A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A1131A" w:rsidRDefault="00A1131A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A1131A" w:rsidRDefault="00A1131A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Feeling Happy or Sad”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8117832" wp14:editId="413CF10D">
                                  <wp:extent cx="543111" cy="543111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111" cy="543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A1131A" w:rsidRPr="00267365" w:rsidRDefault="00A1131A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10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29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68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02.25pt;width:486pt;height:220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" fillcolor="#a8d08d [1945]" strokecolor="#c45911 [2405]" strokeweight="1pt">
                <v:shadow on="t" color="black" opacity="26214f" origin="-.5,-.5" offset="2.24506mm,2.24506mm"/>
                <v:textbox>
                  <w:txbxContent>
                    <w:p w:rsidR="00A1131A" w:rsidRPr="00690D8D" w:rsidRDefault="00A1131A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A1131A" w:rsidRDefault="00A1131A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A1131A" w:rsidRDefault="00A1131A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Feeling Happy or Sad”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28117832" wp14:editId="413CF10D">
                            <wp:extent cx="543111" cy="543111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111" cy="543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</w:p>
                    <w:p w:rsidR="00A1131A" w:rsidRPr="00267365" w:rsidRDefault="00A1131A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10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29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15BEE" w:rsidRDefault="00965E4A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F487BA" wp14:editId="5107B845">
                <wp:simplePos x="0" y="0"/>
                <wp:positionH relativeFrom="margin">
                  <wp:posOffset>-428625</wp:posOffset>
                </wp:positionH>
                <wp:positionV relativeFrom="page">
                  <wp:posOffset>5114925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7233C7" id="Group 10" o:spid="_x0000_s1026" style="position:absolute;margin-left:-33.75pt;margin-top:402.75pt;width:144.5pt;height:143.25pt;z-index:25166745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57A7AD" wp14:editId="64C87428">
                <wp:simplePos x="0" y="0"/>
                <wp:positionH relativeFrom="margin">
                  <wp:posOffset>5543550</wp:posOffset>
                </wp:positionH>
                <wp:positionV relativeFrom="paragraph">
                  <wp:posOffset>371475</wp:posOffset>
                </wp:positionV>
                <wp:extent cx="3609975" cy="3524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31A" w:rsidRPr="00893846" w:rsidRDefault="00A1131A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3E3C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Feeling Happy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7AD" id="Text Box 22" o:spid="_x0000_s1027" type="#_x0000_t202" style="position:absolute;left:0;text-align:left;margin-left:436.5pt;margin-top:29.25pt;width:284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" fillcolor="gray [1629]" strokeweight=".5pt">
                <v:textbox>
                  <w:txbxContent>
                    <w:p w:rsidR="00A1131A" w:rsidRPr="00893846" w:rsidRDefault="00A1131A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3E3C5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Feeling Happy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31A" w:rsidRPr="00E203A1" w:rsidRDefault="00A1131A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A1131A" w:rsidRPr="00E203A1" w:rsidRDefault="00A1131A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5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E96759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Default="00E92848" w:rsidP="000B194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r w:rsidR="000B1949">
              <w:rPr>
                <w:rFonts w:ascii="Arial" w:hAnsi="Arial" w:cs="Arial"/>
                <w:b w:val="0"/>
                <w:i/>
                <w:caps w:val="0"/>
              </w:rPr>
              <w:t>être content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E96759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Default="006B4F78" w:rsidP="00D97C52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0B1949">
              <w:rPr>
                <w:rFonts w:ascii="Arial" w:hAnsi="Arial" w:cs="Arial"/>
                <w:b w:val="0"/>
                <w:i/>
                <w:caps w:val="0"/>
              </w:rPr>
              <w:t>être content pour quelqu’un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711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035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5162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DE675E" w:rsidRDefault="006B4F78" w:rsidP="000B194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="00DE675E"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0B1949">
              <w:rPr>
                <w:rFonts w:ascii="Arial" w:hAnsi="Arial" w:cs="Arial"/>
                <w:b w:val="0"/>
                <w:i/>
                <w:caps w:val="0"/>
              </w:rPr>
              <w:t>la joie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58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81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151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D97C52" w:rsidRDefault="00E92848" w:rsidP="000B194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97C52"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="009C7BA3" w:rsidRPr="00D97C52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0B1949">
              <w:rPr>
                <w:rFonts w:ascii="Arial" w:hAnsi="Arial" w:cs="Arial"/>
                <w:b w:val="0"/>
                <w:i/>
                <w:caps w:val="0"/>
                <w:lang w:val="fr-FR"/>
              </w:rPr>
              <w:t>rire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263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206DCF" w:rsidRDefault="0032310A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989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206DCF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6DC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4849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206DCF" w:rsidRDefault="00886D76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310A" w:rsidRPr="0099328B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99328B" w:rsidRDefault="0099328B" w:rsidP="000B194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9328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0B1949">
              <w:rPr>
                <w:rFonts w:ascii="Arial" w:hAnsi="Arial" w:cs="Arial"/>
                <w:b w:val="0"/>
                <w:i/>
                <w:caps w:val="0"/>
                <w:lang w:val="fr-FR"/>
              </w:rPr>
              <w:t>sourire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755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1877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606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2310A" w:rsidRPr="0099328B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99328B" w:rsidRDefault="0032310A" w:rsidP="000B194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9328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6. </w:t>
            </w:r>
            <w:r w:rsidR="000B1949">
              <w:rPr>
                <w:rFonts w:ascii="Arial" w:hAnsi="Arial" w:cs="Arial"/>
                <w:b w:val="0"/>
                <w:i/>
                <w:caps w:val="0"/>
                <w:lang w:val="fr-FR"/>
              </w:rPr>
              <w:t>le bonheur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889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Pr="0099328B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2949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Pr="0099328B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83275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Pr="0099328B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2310A" w:rsidRPr="0099328B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99328B" w:rsidRDefault="0032310A" w:rsidP="000B194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9328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7. </w:t>
            </w:r>
            <w:r w:rsidR="000B1949">
              <w:rPr>
                <w:rFonts w:ascii="Arial" w:hAnsi="Arial" w:cs="Arial"/>
                <w:b w:val="0"/>
                <w:i/>
                <w:caps w:val="0"/>
                <w:lang w:val="fr-FR"/>
              </w:rPr>
              <w:t>heureux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9442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6962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5625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2310A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A501A3" w:rsidRDefault="0032310A" w:rsidP="000B194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A501A3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8. </w:t>
            </w:r>
            <w:r w:rsidR="000B1949">
              <w:rPr>
                <w:rFonts w:ascii="Arial" w:hAnsi="Arial" w:cs="Arial"/>
                <w:b w:val="0"/>
                <w:i/>
                <w:caps w:val="0"/>
                <w:lang w:val="fr-FR"/>
              </w:rPr>
              <w:t>heureuse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3984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Pr="0099328B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74128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2075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06DCF" w:rsidRDefault="00206DCF" w:rsidP="0057329C">
      <w:pPr>
        <w:rPr>
          <w:rFonts w:ascii="Arial" w:hAnsi="Arial" w:cs="Arial"/>
          <w:sz w:val="28"/>
          <w:szCs w:val="28"/>
        </w:rPr>
      </w:pPr>
    </w:p>
    <w:p w:rsidR="00206DCF" w:rsidRDefault="00206DCF" w:rsidP="0057329C">
      <w:pPr>
        <w:rPr>
          <w:rFonts w:ascii="Arial" w:hAnsi="Arial" w:cs="Arial"/>
          <w:sz w:val="28"/>
          <w:szCs w:val="28"/>
        </w:rPr>
      </w:pPr>
    </w:p>
    <w:p w:rsidR="00E96759" w:rsidRPr="000F2FB5" w:rsidRDefault="00CC058F" w:rsidP="00573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131A" w:rsidRPr="00CC058F" w:rsidRDefault="00A1131A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6971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A1131A" w:rsidRPr="00CC058F" w:rsidRDefault="00A1131A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CC058F" w:rsidRDefault="000F2FB5" w:rsidP="00CC058F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CC058F">
        <w:rPr>
          <w:rFonts w:ascii="Arial" w:hAnsi="Arial" w:cs="Arial"/>
          <w:sz w:val="24"/>
          <w:szCs w:val="24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E675E" w:rsidRDefault="00DE675E" w:rsidP="00BF36E5">
      <w:pPr>
        <w:spacing w:before="240"/>
        <w:rPr>
          <w:rFonts w:ascii="Arial" w:hAnsi="Arial" w:cs="Arial"/>
          <w:b/>
        </w:rPr>
      </w:pPr>
    </w:p>
    <w:p w:rsidR="00DE675E" w:rsidRDefault="00DE675E" w:rsidP="00BF36E5">
      <w:pPr>
        <w:spacing w:before="240"/>
        <w:rPr>
          <w:rFonts w:ascii="Arial" w:hAnsi="Arial" w:cs="Arial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Pr="00D97C52" w:rsidRDefault="00560B12" w:rsidP="00560B12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97C52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9C7BA3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AF6CAF" w:rsidRPr="00AF7306">
        <w:rPr>
          <w:rFonts w:ascii="Arial" w:hAnsi="Arial" w:cs="Arial"/>
        </w:rPr>
        <w:t xml:space="preserve">. </w:t>
      </w:r>
      <w:r w:rsidR="00AF6CA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F6CAF">
        <w:rPr>
          <w:rFonts w:ascii="Arial" w:hAnsi="Arial" w:cs="Arial"/>
          <w:b/>
        </w:rPr>
        <w:instrText xml:space="preserve"> FORMTEXT </w:instrText>
      </w:r>
      <w:r w:rsidR="00AF6CAF">
        <w:rPr>
          <w:rFonts w:ascii="Arial" w:hAnsi="Arial" w:cs="Arial"/>
          <w:b/>
        </w:rPr>
      </w:r>
      <w:r w:rsidR="00AF6CAF">
        <w:rPr>
          <w:rFonts w:ascii="Arial" w:hAnsi="Arial" w:cs="Arial"/>
          <w:b/>
        </w:rPr>
        <w:fldChar w:fldCharType="separate"/>
      </w:r>
      <w:r w:rsidR="00AF6CA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F6CAF"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131A" w:rsidRPr="00CC058F" w:rsidRDefault="00A1131A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69920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A1131A" w:rsidRPr="00CC058F" w:rsidRDefault="00A1131A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C7397" w:rsidRPr="00EE6C8B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  <w:sectPr w:rsidR="000C739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lastRenderedPageBreak/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887320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131A" w:rsidRPr="00CC058F" w:rsidRDefault="00A1131A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329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A1131A" w:rsidRPr="00CC058F" w:rsidRDefault="00A1131A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EE6C8B" w:rsidP="00EE6C8B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34E39" id="Rectangle 26" o:spid="_x0000_s1026" style="position:absolute;margin-left:-35.05pt;margin-top:-10.2pt;width:790.15pt;height:39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" fillcolor="#375623 [1609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45280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EE6C8B" w:rsidRDefault="00EF09F2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66C5E9B" wp14:editId="06761AFB">
                <wp:simplePos x="0" y="0"/>
                <wp:positionH relativeFrom="margin">
                  <wp:align>right</wp:align>
                </wp:positionH>
                <wp:positionV relativeFrom="margin">
                  <wp:posOffset>1790700</wp:posOffset>
                </wp:positionV>
                <wp:extent cx="6172200" cy="3343275"/>
                <wp:effectExtent l="0" t="0" r="152400" b="1619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43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31A" w:rsidRPr="00690D8D" w:rsidRDefault="00A1131A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A1131A" w:rsidRDefault="00A1131A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A1131A" w:rsidRDefault="00A1131A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3E3C5C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Feeling Happy or Sad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C41ECE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E3C5C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67EA097" wp14:editId="32E38F28">
                                  <wp:extent cx="543111" cy="543111"/>
                                  <wp:effectExtent l="0" t="0" r="9525" b="9525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111" cy="543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131A" w:rsidRPr="00267365" w:rsidRDefault="00A1131A" w:rsidP="009932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3E3C5C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 w:rsidR="003E3C5C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29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A1131A" w:rsidRPr="00267365" w:rsidRDefault="00A1131A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5E9B" id="_x0000_s1038" type="#_x0000_t202" style="position:absolute;left:0;text-align:left;margin-left:434.8pt;margin-top:141pt;width:486pt;height:263.25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" fillcolor="#a8d08d [1945]" strokecolor="#c45911 [2405]" strokeweight="1pt">
                <v:shadow on="t" color="black" opacity="26214f" origin="-.5,-.5" offset="2.24506mm,2.24506mm"/>
                <v:textbox>
                  <w:txbxContent>
                    <w:p w:rsidR="00A1131A" w:rsidRPr="00690D8D" w:rsidRDefault="00A1131A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A1131A" w:rsidRDefault="00A1131A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A1131A" w:rsidRDefault="00A1131A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3E3C5C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Feeling Happy or Sad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C41ECE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="003E3C5C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367EA097" wp14:editId="32E38F28">
                            <wp:extent cx="543111" cy="543111"/>
                            <wp:effectExtent l="0" t="0" r="9525" b="9525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111" cy="543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131A" w:rsidRPr="00267365" w:rsidRDefault="00A1131A" w:rsidP="009932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3E3C5C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10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 w:rsidR="003E3C5C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29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A1131A" w:rsidRPr="00267365" w:rsidRDefault="00A1131A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7B56C9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BD2500" id="Group 39" o:spid="_x0000_s1026" style="position:absolute;margin-left:0;margin-top:447.75pt;width:144.5pt;height:143.25pt;z-index:251742208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JBn4bQ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40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l48MA&#10;AADbAAAADwAAAGRycy9kb3ducmV2LnhtbESPT2vDMAzF74N9B6NBb6uzU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l48MAAADbAAAADwAAAAAAAAAAAAAAAACYAgAAZHJzL2Rv&#10;d25yZXYueG1sUEsFBgAAAAAEAAQA9QAAAIgDAAAAAA==&#10;" fillcolor="white [3212]" strokecolor="#1f4d78 [1604]" strokeweight="1pt">
                  <v:stroke joinstyle="miter"/>
                </v:oval>
                <v:shape id="Picture 41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i+3CAAAA2wAAAA8AAABkcnMvZG93bnJldi54bWxEj9FqAjEURN8L/YdwC76IZteWIqtRrCjU&#10;N7V+wCW57i5ubpYk1d2/N4Lg4zAzZ5j5srONuJIPtWMF+TgDQaydqblUcPrbjqYgQkQ22DgmBT0F&#10;WC7e3+ZYGHfjA12PsRQJwqFABVWMbSFl0BVZDGPXEifv7LzFmKQvpfF4S3DbyEmWfUuLNaeFClta&#10;V6Qvx3+rwA3r1eTzB/1G53o9POx3fa93Sg0+utUMRKQuvsLP9q9R8JXD4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YvtwgAAANsAAAAPAAAAAAAAAAAAAAAAAJ8C&#10;AABkcnMvZG93bnJldi54bWxQSwUGAAAAAAQABAD3AAAAjgMAAAAA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22"/>
          <w:headerReference w:type="first" r:id="rId23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432DD1" wp14:editId="48417BEC">
                <wp:simplePos x="0" y="0"/>
                <wp:positionH relativeFrom="margin">
                  <wp:posOffset>5543549</wp:posOffset>
                </wp:positionH>
                <wp:positionV relativeFrom="paragraph">
                  <wp:posOffset>371475</wp:posOffset>
                </wp:positionV>
                <wp:extent cx="3609975" cy="3143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31A" w:rsidRPr="00893846" w:rsidRDefault="00A1131A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3E3C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Feeling Sad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9" type="#_x0000_t202" style="position:absolute;left:0;text-align:left;margin-left:436.5pt;margin-top:29.25pt;width:284.2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" fillcolor="gray [1629]" strokeweight=".5pt">
                <v:textbox>
                  <w:txbxContent>
                    <w:p w:rsidR="00A1131A" w:rsidRPr="00893846" w:rsidRDefault="00A1131A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3E3C5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Feeling Sad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31A" w:rsidRPr="00E203A1" w:rsidRDefault="00A1131A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40" type="#_x0000_t202" style="position:absolute;left:0;text-align:left;margin-left:-1.5pt;margin-top:3pt;width:143.25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tT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c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Af99tT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A1131A" w:rsidRPr="00E203A1" w:rsidRDefault="00A1131A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B82271" w:rsidRDefault="00E847A4" w:rsidP="00B82271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4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AE5C18"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82271" w:rsidRPr="00E96759" w:rsidTr="00B82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82271" w:rsidRPr="00E96759" w:rsidRDefault="00B82271" w:rsidP="00B82271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82271" w:rsidRPr="00BD30F9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D30F9" w:rsidP="003E3C5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3E3C5C">
              <w:rPr>
                <w:rFonts w:ascii="Arial" w:hAnsi="Arial" w:cs="Arial"/>
                <w:b w:val="0"/>
                <w:i/>
                <w:caps w:val="0"/>
                <w:lang w:val="fr-FR"/>
              </w:rPr>
              <w:t>le chagrin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562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167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651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D30F9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3E3C5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3E3C5C">
              <w:rPr>
                <w:rFonts w:ascii="Arial" w:hAnsi="Arial" w:cs="Arial"/>
                <w:b w:val="0"/>
                <w:i/>
                <w:caps w:val="0"/>
                <w:lang w:val="fr-FR"/>
              </w:rPr>
              <w:t>avoir du chagrin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6479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7254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D30F9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3E3C5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3E3C5C">
              <w:rPr>
                <w:rFonts w:ascii="Arial" w:hAnsi="Arial" w:cs="Arial"/>
                <w:b w:val="0"/>
                <w:i/>
                <w:caps w:val="0"/>
                <w:lang w:val="fr-FR"/>
              </w:rPr>
              <w:t>la tristesse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6794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9131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780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D30F9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3E3C5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3E3C5C">
              <w:rPr>
                <w:rFonts w:ascii="Arial" w:hAnsi="Arial" w:cs="Arial"/>
                <w:b w:val="0"/>
                <w:i/>
                <w:caps w:val="0"/>
                <w:lang w:val="fr-FR"/>
              </w:rPr>
              <w:t>malheureuse</w:t>
            </w:r>
            <w:r w:rsidR="00775DE9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503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70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693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933D9D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D24BCB" w:rsidRDefault="00B82271" w:rsidP="000F055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BD30F9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une personne </w:t>
            </w:r>
            <w:r w:rsidR="000F055B">
              <w:rPr>
                <w:rFonts w:ascii="Arial" w:hAnsi="Arial" w:cs="Arial"/>
                <w:b w:val="0"/>
                <w:i/>
                <w:caps w:val="0"/>
                <w:lang w:val="fr-FR"/>
              </w:rPr>
              <w:t>m</w:t>
            </w:r>
            <w:r w:rsidR="00BD30F9">
              <w:rPr>
                <w:rFonts w:ascii="Arial" w:hAnsi="Arial" w:cs="Arial"/>
                <w:b w:val="0"/>
                <w:i/>
                <w:caps w:val="0"/>
                <w:lang w:val="fr-FR"/>
              </w:rPr>
              <w:t>al</w:t>
            </w:r>
            <w:r w:rsidR="000F055B">
              <w:rPr>
                <w:rFonts w:ascii="Arial" w:hAnsi="Arial" w:cs="Arial"/>
                <w:b w:val="0"/>
                <w:i/>
                <w:caps w:val="0"/>
                <w:lang w:val="fr-FR"/>
              </w:rPr>
              <w:t>h</w:t>
            </w:r>
            <w:bookmarkStart w:id="0" w:name="_GoBack"/>
            <w:bookmarkEnd w:id="0"/>
            <w:r w:rsidR="00BD30F9">
              <w:rPr>
                <w:rFonts w:ascii="Arial" w:hAnsi="Arial" w:cs="Arial"/>
                <w:b w:val="0"/>
                <w:i/>
                <w:caps w:val="0"/>
                <w:lang w:val="fr-FR"/>
              </w:rPr>
              <w:t>eureuse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4004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933D9D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3D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1849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933D9D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3D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5490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933D9D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3D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3E3C5C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775DE9" w:rsidRDefault="003E3C5C" w:rsidP="003E3C5C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6. pleurer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5386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775DE9" w:rsidRDefault="002914D6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083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775DE9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77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39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775DE9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77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2914D6" w:rsidRPr="003E3C5C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914D6" w:rsidRPr="00D82E88" w:rsidRDefault="002914D6" w:rsidP="003E3C5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82E88"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="00D82E88" w:rsidRPr="00D82E88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3E3C5C">
              <w:rPr>
                <w:rFonts w:ascii="Arial" w:hAnsi="Arial" w:cs="Arial"/>
                <w:b w:val="0"/>
                <w:i/>
                <w:caps w:val="0"/>
                <w:lang w:val="fr-FR"/>
              </w:rPr>
              <w:t>perdre quelqu’un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1652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2914D6" w:rsidRPr="00D82E88" w:rsidRDefault="00841851" w:rsidP="002914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8567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914D6" w:rsidRPr="00D82E88" w:rsidRDefault="002914D6" w:rsidP="002914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C027B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7899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2914D6" w:rsidRPr="00D82E88" w:rsidRDefault="002914D6" w:rsidP="002914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C027B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E3C5C" w:rsidRPr="0099328B" w:rsidTr="004C5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E3C5C" w:rsidRPr="0099328B" w:rsidRDefault="003E3C5C" w:rsidP="004C5E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8</w:t>
            </w:r>
            <w:r w:rsidRPr="0099328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être malheureux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4150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E3C5C" w:rsidRPr="0099328B" w:rsidRDefault="003E3C5C" w:rsidP="004C5E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83149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E3C5C" w:rsidRPr="0099328B" w:rsidRDefault="003E3C5C" w:rsidP="004C5E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02576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E3C5C" w:rsidRPr="0099328B" w:rsidRDefault="003E3C5C" w:rsidP="004C5E5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D82E88" w:rsidRDefault="00D82E88" w:rsidP="00B82271">
      <w:pPr>
        <w:rPr>
          <w:rFonts w:ascii="Arial" w:hAnsi="Arial" w:cs="Arial"/>
          <w:sz w:val="28"/>
          <w:szCs w:val="28"/>
          <w:lang w:val="fr-FR"/>
        </w:rPr>
      </w:pPr>
    </w:p>
    <w:p w:rsidR="00B82271" w:rsidRPr="00D82E88" w:rsidRDefault="00B82271" w:rsidP="00B82271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78CFB81" wp14:editId="4699495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131A" w:rsidRPr="00CC058F" w:rsidRDefault="00A1131A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8CFB81" id="Group 33" o:spid="_x0000_s1041" style="position:absolute;margin-left:32.25pt;margin-top:11.55pt;width:677.25pt;height:33.75pt;z-index:25170739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y6igMAAEw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">
                <v:line id="Straight Connector 34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A1131A" w:rsidRPr="00CC058F" w:rsidRDefault="00A1131A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3E3C5C" w:rsidRDefault="00B82271" w:rsidP="00B82271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3E3C5C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3E3C5C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0F055B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0F055B">
        <w:rPr>
          <w:rFonts w:ascii="Arial" w:hAnsi="Arial" w:cs="Arial"/>
          <w:b/>
          <w:noProof/>
        </w:rPr>
        <w:t>Click And Enter Com</w:t>
      </w:r>
      <w:r>
        <w:rPr>
          <w:rFonts w:ascii="Arial" w:hAnsi="Arial" w:cs="Arial"/>
          <w:b/>
          <w:noProof/>
        </w:rPr>
        <w:t>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B82271" w:rsidP="00B82271">
      <w:pPr>
        <w:spacing w:before="240"/>
        <w:rPr>
          <w:rFonts w:ascii="Arial" w:hAnsi="Arial" w:cs="Arial"/>
          <w:b/>
        </w:rPr>
        <w:sectPr w:rsidR="0071557E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847A4" w:rsidRDefault="00E847A4" w:rsidP="00E847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E847A4" w:rsidP="00E847A4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B82271" w:rsidRPr="00387821" w:rsidRDefault="00B82271" w:rsidP="00B82271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387821" w:rsidRDefault="00B82271" w:rsidP="00B82271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D97C52" w:rsidRDefault="00B82271" w:rsidP="00B82271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97C52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</w:p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19EB73E" wp14:editId="40E880F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131A" w:rsidRPr="00CC058F" w:rsidRDefault="00A1131A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EB73E" id="Group 36" o:spid="_x0000_s1044" style="position:absolute;margin-left:32.25pt;margin-top:11.55pt;width:677.25pt;height:33.75pt;z-index:25170841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vk5UYADAABNCQAADgAAAAAAAAAAAAAAAAAuAgAAZHJz&#10;L2Uyb0RvYy54bWxQSwECLQAUAAYACAAAACEAQNiiQuAAAAAJAQAADwAAAAAAAAAAAAAAAADaBQAA&#10;ZHJzL2Rvd25yZXYueG1sUEsFBgAAAAAEAAQA8wAAAOcGAAAAAA==&#10;">
                <v:line id="Straight Connector 3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roundrect id="Rounded Rectangle 3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yDr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2P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X8g6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A1131A" w:rsidRPr="00CC058F" w:rsidRDefault="00A1131A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AF7306" w:rsidRDefault="00B82271" w:rsidP="00B82271">
      <w:pPr>
        <w:spacing w:before="240"/>
        <w:rPr>
          <w:rFonts w:ascii="Arial" w:hAnsi="Arial" w:cs="Arial"/>
        </w:rPr>
      </w:pPr>
    </w:p>
    <w:p w:rsidR="00B82271" w:rsidRDefault="00B82271" w:rsidP="00B82271">
      <w:pPr>
        <w:spacing w:before="240"/>
        <w:rPr>
          <w:b/>
        </w:rPr>
      </w:pPr>
    </w:p>
    <w:p w:rsidR="00AE5C18" w:rsidRDefault="00AE5C18" w:rsidP="00AE5C1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E5C18" w:rsidRPr="00E847A4" w:rsidTr="00F76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E5C18" w:rsidRPr="00E847A4" w:rsidRDefault="00AE5C18" w:rsidP="00F7633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E5C18" w:rsidRPr="00E847A4" w:rsidTr="00F76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E5C18" w:rsidRPr="00E847A4" w:rsidRDefault="00AE5C18" w:rsidP="00F7633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E5C18" w:rsidRPr="00E847A4" w:rsidRDefault="00AE5C18" w:rsidP="00AE5C1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F8E1DD9" wp14:editId="5A1BD35D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131A" w:rsidRPr="00CC058F" w:rsidRDefault="00A1131A" w:rsidP="00AE5C1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E1DD9" id="Group 6" o:spid="_x0000_s1047" style="position:absolute;margin-left:36.75pt;margin-top:13.35pt;width:677.25pt;height:33.75pt;z-index:251736064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">
                <v:line id="Straight Connector 11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A1131A" w:rsidRPr="00CC058F" w:rsidRDefault="00A1131A" w:rsidP="00AE5C1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E5C18" w:rsidRPr="00E847A4" w:rsidRDefault="00AE5C18" w:rsidP="00AE5C1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E5C18" w:rsidRPr="00462B11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E5C18" w:rsidRDefault="00AE5C18" w:rsidP="00AE5C1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E5C18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AE5C18" w:rsidP="006C74B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867" w:rsidRDefault="00394699" w:rsidP="00D82E8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084867" w:rsidSect="00A95B8F">
      <w:footerReference w:type="default" r:id="rId31"/>
      <w:headerReference w:type="first" r:id="rId32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5B" w:rsidRDefault="00C6625B" w:rsidP="002153A4">
      <w:pPr>
        <w:spacing w:after="0" w:line="240" w:lineRule="auto"/>
      </w:pPr>
      <w:r>
        <w:separator/>
      </w:r>
    </w:p>
  </w:endnote>
  <w:endnote w:type="continuationSeparator" w:id="0">
    <w:p w:rsidR="00C6625B" w:rsidRDefault="00C6625B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31A" w:rsidRDefault="00A1131A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5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131A" w:rsidRDefault="00A113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31A" w:rsidRDefault="00A1131A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5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31A" w:rsidRDefault="00A113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237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31A" w:rsidRDefault="00A1131A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5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31A" w:rsidRDefault="00A11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5B" w:rsidRDefault="00C6625B" w:rsidP="002153A4">
      <w:pPr>
        <w:spacing w:after="0" w:line="240" w:lineRule="auto"/>
      </w:pPr>
      <w:r>
        <w:separator/>
      </w:r>
    </w:p>
  </w:footnote>
  <w:footnote w:type="continuationSeparator" w:id="0">
    <w:p w:rsidR="00C6625B" w:rsidRDefault="00C6625B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1A" w:rsidRDefault="00A113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8ADD27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" fillcolor="#538135 [2409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1A" w:rsidRDefault="00A113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9CAAA" id="Rectangle 42" o:spid="_x0000_s1026" style="position:absolute;margin-left:767.8pt;margin-top:-36pt;width:819pt;height:611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" fillcolor="#538135 [2409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1A" w:rsidRDefault="00A11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3898"/>
    <w:rsid w:val="00007F87"/>
    <w:rsid w:val="000133FA"/>
    <w:rsid w:val="00026442"/>
    <w:rsid w:val="00030DD2"/>
    <w:rsid w:val="000538C5"/>
    <w:rsid w:val="0005651D"/>
    <w:rsid w:val="00063397"/>
    <w:rsid w:val="000808F0"/>
    <w:rsid w:val="000845C6"/>
    <w:rsid w:val="00084867"/>
    <w:rsid w:val="000A533F"/>
    <w:rsid w:val="000B0B60"/>
    <w:rsid w:val="000B1949"/>
    <w:rsid w:val="000B431C"/>
    <w:rsid w:val="000C7397"/>
    <w:rsid w:val="000D1D8B"/>
    <w:rsid w:val="000D54B8"/>
    <w:rsid w:val="000F055B"/>
    <w:rsid w:val="000F17E0"/>
    <w:rsid w:val="000F2FB5"/>
    <w:rsid w:val="00127FC9"/>
    <w:rsid w:val="00150015"/>
    <w:rsid w:val="001516FB"/>
    <w:rsid w:val="00155E4E"/>
    <w:rsid w:val="00157092"/>
    <w:rsid w:val="00191042"/>
    <w:rsid w:val="00194B0A"/>
    <w:rsid w:val="001A4AB8"/>
    <w:rsid w:val="001B4456"/>
    <w:rsid w:val="001C3F64"/>
    <w:rsid w:val="001C6982"/>
    <w:rsid w:val="001C7A61"/>
    <w:rsid w:val="001E168B"/>
    <w:rsid w:val="001E1AB3"/>
    <w:rsid w:val="001F5320"/>
    <w:rsid w:val="001F5590"/>
    <w:rsid w:val="00206DCF"/>
    <w:rsid w:val="002153A4"/>
    <w:rsid w:val="0022193F"/>
    <w:rsid w:val="00232FCF"/>
    <w:rsid w:val="00234F5C"/>
    <w:rsid w:val="00235828"/>
    <w:rsid w:val="00241C88"/>
    <w:rsid w:val="00244A8D"/>
    <w:rsid w:val="002560A0"/>
    <w:rsid w:val="00262C4F"/>
    <w:rsid w:val="002639CE"/>
    <w:rsid w:val="002647F0"/>
    <w:rsid w:val="00267365"/>
    <w:rsid w:val="002908EB"/>
    <w:rsid w:val="002914D6"/>
    <w:rsid w:val="002A01CC"/>
    <w:rsid w:val="002B5C44"/>
    <w:rsid w:val="002D10CD"/>
    <w:rsid w:val="002D6313"/>
    <w:rsid w:val="002E2449"/>
    <w:rsid w:val="00304A6F"/>
    <w:rsid w:val="003050CB"/>
    <w:rsid w:val="0032310A"/>
    <w:rsid w:val="00323E8F"/>
    <w:rsid w:val="00327981"/>
    <w:rsid w:val="003375DF"/>
    <w:rsid w:val="00354942"/>
    <w:rsid w:val="00361629"/>
    <w:rsid w:val="00363247"/>
    <w:rsid w:val="00376A00"/>
    <w:rsid w:val="00387821"/>
    <w:rsid w:val="00394699"/>
    <w:rsid w:val="003B0CE7"/>
    <w:rsid w:val="003B3A03"/>
    <w:rsid w:val="003B3F8C"/>
    <w:rsid w:val="003B5338"/>
    <w:rsid w:val="003C57EA"/>
    <w:rsid w:val="003D4F20"/>
    <w:rsid w:val="003E1CA8"/>
    <w:rsid w:val="003E3C5C"/>
    <w:rsid w:val="003F1042"/>
    <w:rsid w:val="003F6276"/>
    <w:rsid w:val="00405AFA"/>
    <w:rsid w:val="00412FEB"/>
    <w:rsid w:val="00423B27"/>
    <w:rsid w:val="0044699B"/>
    <w:rsid w:val="00451F82"/>
    <w:rsid w:val="004531A4"/>
    <w:rsid w:val="00462B11"/>
    <w:rsid w:val="004630C5"/>
    <w:rsid w:val="00464E52"/>
    <w:rsid w:val="00472B42"/>
    <w:rsid w:val="0047433A"/>
    <w:rsid w:val="004814D2"/>
    <w:rsid w:val="00487AE4"/>
    <w:rsid w:val="004A1EE2"/>
    <w:rsid w:val="004F0D2F"/>
    <w:rsid w:val="004F6231"/>
    <w:rsid w:val="00515A71"/>
    <w:rsid w:val="005327C8"/>
    <w:rsid w:val="00533ACB"/>
    <w:rsid w:val="00535F30"/>
    <w:rsid w:val="00541F3D"/>
    <w:rsid w:val="00557BCF"/>
    <w:rsid w:val="00560B12"/>
    <w:rsid w:val="0057329C"/>
    <w:rsid w:val="00592FC5"/>
    <w:rsid w:val="00597043"/>
    <w:rsid w:val="005B1D57"/>
    <w:rsid w:val="005B5B7B"/>
    <w:rsid w:val="00613B2D"/>
    <w:rsid w:val="00626A01"/>
    <w:rsid w:val="006376E0"/>
    <w:rsid w:val="00661FDE"/>
    <w:rsid w:val="00690D8D"/>
    <w:rsid w:val="006A247C"/>
    <w:rsid w:val="006B4F78"/>
    <w:rsid w:val="006C74B6"/>
    <w:rsid w:val="006D004C"/>
    <w:rsid w:val="006E465B"/>
    <w:rsid w:val="006E5678"/>
    <w:rsid w:val="0070137D"/>
    <w:rsid w:val="007106B9"/>
    <w:rsid w:val="0071557E"/>
    <w:rsid w:val="00715BEE"/>
    <w:rsid w:val="00734EB2"/>
    <w:rsid w:val="0076438D"/>
    <w:rsid w:val="00774D01"/>
    <w:rsid w:val="0077536C"/>
    <w:rsid w:val="00775DE9"/>
    <w:rsid w:val="0078173F"/>
    <w:rsid w:val="007867B5"/>
    <w:rsid w:val="007B3484"/>
    <w:rsid w:val="007B56C9"/>
    <w:rsid w:val="007D1618"/>
    <w:rsid w:val="007D67E9"/>
    <w:rsid w:val="007F6EBA"/>
    <w:rsid w:val="00841851"/>
    <w:rsid w:val="00847EDB"/>
    <w:rsid w:val="00857369"/>
    <w:rsid w:val="00886D76"/>
    <w:rsid w:val="00887320"/>
    <w:rsid w:val="00890193"/>
    <w:rsid w:val="00893846"/>
    <w:rsid w:val="008D0BA7"/>
    <w:rsid w:val="008D1430"/>
    <w:rsid w:val="009015CA"/>
    <w:rsid w:val="009235C9"/>
    <w:rsid w:val="00925BBD"/>
    <w:rsid w:val="009319DB"/>
    <w:rsid w:val="00933D9D"/>
    <w:rsid w:val="00957C1B"/>
    <w:rsid w:val="00965E4A"/>
    <w:rsid w:val="009803C0"/>
    <w:rsid w:val="00983934"/>
    <w:rsid w:val="0099328B"/>
    <w:rsid w:val="009C1CE0"/>
    <w:rsid w:val="009C7BA3"/>
    <w:rsid w:val="009E7A59"/>
    <w:rsid w:val="00A01DBF"/>
    <w:rsid w:val="00A1131A"/>
    <w:rsid w:val="00A11442"/>
    <w:rsid w:val="00A22AA0"/>
    <w:rsid w:val="00A40180"/>
    <w:rsid w:val="00A501A3"/>
    <w:rsid w:val="00A5030B"/>
    <w:rsid w:val="00A82666"/>
    <w:rsid w:val="00A95B8F"/>
    <w:rsid w:val="00AA2930"/>
    <w:rsid w:val="00AB3368"/>
    <w:rsid w:val="00AE4B96"/>
    <w:rsid w:val="00AE5C18"/>
    <w:rsid w:val="00AF6CAF"/>
    <w:rsid w:val="00AF7306"/>
    <w:rsid w:val="00B018F6"/>
    <w:rsid w:val="00B15CD4"/>
    <w:rsid w:val="00B246B4"/>
    <w:rsid w:val="00B3275D"/>
    <w:rsid w:val="00B41CFF"/>
    <w:rsid w:val="00B72356"/>
    <w:rsid w:val="00B82271"/>
    <w:rsid w:val="00B82F68"/>
    <w:rsid w:val="00B93E0E"/>
    <w:rsid w:val="00BA2E9A"/>
    <w:rsid w:val="00BD30F9"/>
    <w:rsid w:val="00BD65C1"/>
    <w:rsid w:val="00BF07D2"/>
    <w:rsid w:val="00BF36E5"/>
    <w:rsid w:val="00C20E9B"/>
    <w:rsid w:val="00C213B8"/>
    <w:rsid w:val="00C34BB1"/>
    <w:rsid w:val="00C41ECE"/>
    <w:rsid w:val="00C6625B"/>
    <w:rsid w:val="00C84953"/>
    <w:rsid w:val="00CB0B91"/>
    <w:rsid w:val="00CC058F"/>
    <w:rsid w:val="00CC5596"/>
    <w:rsid w:val="00CD151B"/>
    <w:rsid w:val="00CD64F7"/>
    <w:rsid w:val="00CE366C"/>
    <w:rsid w:val="00CE5164"/>
    <w:rsid w:val="00CF1243"/>
    <w:rsid w:val="00CF475B"/>
    <w:rsid w:val="00D11AA1"/>
    <w:rsid w:val="00D11AAA"/>
    <w:rsid w:val="00D24BCB"/>
    <w:rsid w:val="00D37682"/>
    <w:rsid w:val="00D41B8D"/>
    <w:rsid w:val="00D5162B"/>
    <w:rsid w:val="00D75AD5"/>
    <w:rsid w:val="00D82E88"/>
    <w:rsid w:val="00D857CC"/>
    <w:rsid w:val="00D97C52"/>
    <w:rsid w:val="00DE675E"/>
    <w:rsid w:val="00E203A1"/>
    <w:rsid w:val="00E47AF2"/>
    <w:rsid w:val="00E505D7"/>
    <w:rsid w:val="00E847A4"/>
    <w:rsid w:val="00E8762A"/>
    <w:rsid w:val="00E92848"/>
    <w:rsid w:val="00E9508C"/>
    <w:rsid w:val="00E95C6F"/>
    <w:rsid w:val="00E96759"/>
    <w:rsid w:val="00EB6793"/>
    <w:rsid w:val="00EE4607"/>
    <w:rsid w:val="00EE59DA"/>
    <w:rsid w:val="00EE6C8B"/>
    <w:rsid w:val="00EF09F2"/>
    <w:rsid w:val="00F1260E"/>
    <w:rsid w:val="00F1624F"/>
    <w:rsid w:val="00F3630C"/>
    <w:rsid w:val="00F561B5"/>
    <w:rsid w:val="00F570A0"/>
    <w:rsid w:val="00F574C4"/>
    <w:rsid w:val="00F66B42"/>
    <w:rsid w:val="00F7633C"/>
    <w:rsid w:val="00F81885"/>
    <w:rsid w:val="00F832A2"/>
    <w:rsid w:val="00F84306"/>
    <w:rsid w:val="00F86C04"/>
    <w:rsid w:val="00F92141"/>
    <w:rsid w:val="00F93D6D"/>
    <w:rsid w:val="00FA49BE"/>
    <w:rsid w:val="00FB2C22"/>
    <w:rsid w:val="00FC5725"/>
    <w:rsid w:val="00FD540E"/>
    <w:rsid w:val="00FE2DB8"/>
    <w:rsid w:val="00FE5BC4"/>
    <w:rsid w:val="00FF2B79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B94C42-28A5-45F6-877F-5FB728AB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groups/107532268582373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frenchtasticpeopl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groups/1075322685823732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groups/107532268582373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facebook.com/groups/1075322685823732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1075322685823732/" TargetMode="External"/><Relationship Id="rId23" Type="http://schemas.openxmlformats.org/officeDocument/2006/relationships/header" Target="header2.xml"/><Relationship Id="rId28" Type="http://schemas.openxmlformats.org/officeDocument/2006/relationships/hyperlink" Target="https://www.facebook.com/groups/1075322685823732/" TargetMode="External"/><Relationship Id="rId10" Type="http://schemas.openxmlformats.org/officeDocument/2006/relationships/image" Target="media/image20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oter" Target="footer2.xml"/><Relationship Id="rId27" Type="http://schemas.openxmlformats.org/officeDocument/2006/relationships/hyperlink" Target="https://www.facebook.com/groups/1075322685823732/" TargetMode="External"/><Relationship Id="rId30" Type="http://schemas.openxmlformats.org/officeDocument/2006/relationships/hyperlink" Target="https://www.facebook.com/groups/1075322685823732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6A3C7-AC80-4793-BC9E-5EA5727E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8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3</cp:revision>
  <cp:lastPrinted>2016-06-16T04:41:00Z</cp:lastPrinted>
  <dcterms:created xsi:type="dcterms:W3CDTF">2016-06-16T04:42:00Z</dcterms:created>
  <dcterms:modified xsi:type="dcterms:W3CDTF">2016-06-28T03:33:00Z</dcterms:modified>
</cp:coreProperties>
</file>