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525105" wp14:editId="6EFAD98C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BEC48" id="Rectangle 3" o:spid="_x0000_s1026" style="position:absolute;margin-left:-35.05pt;margin-top:-10.2pt;width:790.15pt;height:3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" fillcolor="#375623 [1609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3840" behindDoc="0" locked="1" layoutInCell="1" allowOverlap="1" wp14:anchorId="2878BA8F" wp14:editId="3A99CC9A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715BEE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FF4FF1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768521" wp14:editId="42DE1675">
                <wp:simplePos x="0" y="0"/>
                <wp:positionH relativeFrom="margin">
                  <wp:align>right</wp:align>
                </wp:positionH>
                <wp:positionV relativeFrom="margin">
                  <wp:posOffset>1298575</wp:posOffset>
                </wp:positionV>
                <wp:extent cx="6172200" cy="2800350"/>
                <wp:effectExtent l="0" t="0" r="152400" b="152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0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31" w:rsidRPr="00690D8D" w:rsidRDefault="004F6231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4F6231" w:rsidRDefault="004F6231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4F6231" w:rsidRDefault="004F6231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9932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Going to the Pharmacy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8117832" wp14:editId="413CF10D">
                                  <wp:extent cx="543111" cy="543111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111" cy="543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4F6231" w:rsidRPr="00267365" w:rsidRDefault="004F6231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99328B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99328B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 w:rsidR="000D1D8B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2</w:t>
                            </w:r>
                            <w:r w:rsidR="0099328B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68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02.25pt;width:486pt;height:220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" fillcolor="#a8d08d [1945]" strokecolor="#c45911 [2405]" strokeweight="1pt">
                <v:shadow on="t" color="black" opacity="26214f" origin="-.5,-.5" offset="2.24506mm,2.24506mm"/>
                <v:textbox>
                  <w:txbxContent>
                    <w:p w:rsidR="004F6231" w:rsidRPr="00690D8D" w:rsidRDefault="004F6231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4F6231" w:rsidRDefault="004F6231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4F6231" w:rsidRDefault="004F6231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9932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Going to the Pharmacy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28117832" wp14:editId="413CF10D">
                            <wp:extent cx="543111" cy="543111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111" cy="543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</w:p>
                    <w:p w:rsidR="004F6231" w:rsidRPr="00267365" w:rsidRDefault="004F6231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99328B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99328B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 w:rsidR="000D1D8B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2</w:t>
                      </w:r>
                      <w:r w:rsidR="0099328B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5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15BEE" w:rsidRDefault="00965E4A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F487BA" wp14:editId="5107B845">
                <wp:simplePos x="0" y="0"/>
                <wp:positionH relativeFrom="margin">
                  <wp:posOffset>-428625</wp:posOffset>
                </wp:positionH>
                <wp:positionV relativeFrom="page">
                  <wp:posOffset>5114925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574EDB" id="Group 10" o:spid="_x0000_s1026" style="position:absolute;margin-left:-33.75pt;margin-top:402.75pt;width:144.5pt;height:143.25pt;z-index:2516674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="002647F0"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57A7AD" wp14:editId="64C87428">
                <wp:simplePos x="0" y="0"/>
                <wp:positionH relativeFrom="margin">
                  <wp:posOffset>5543550</wp:posOffset>
                </wp:positionH>
                <wp:positionV relativeFrom="paragraph">
                  <wp:posOffset>371475</wp:posOffset>
                </wp:positionV>
                <wp:extent cx="3609975" cy="3524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31" w:rsidRPr="00893846" w:rsidRDefault="004F6231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F739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Doctor’s Prescript</w:t>
                            </w:r>
                            <w:r w:rsidR="00D82E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ion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7A7A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436.5pt;margin-top:29.25pt;width:284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" fillcolor="gray [1629]" strokeweight=".5pt">
                <v:textbox>
                  <w:txbxContent>
                    <w:p w:rsidR="004F6231" w:rsidRPr="00893846" w:rsidRDefault="004F6231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F739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Doctor’s Prescript</w:t>
                      </w:r>
                      <w:r w:rsidR="00D82E8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ion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31" w:rsidRPr="00E203A1" w:rsidRDefault="004F6231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4F6231" w:rsidRPr="00E203A1" w:rsidRDefault="004F6231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E96759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Default="00E92848" w:rsidP="0099328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proofErr w:type="spellStart"/>
            <w:r w:rsidR="0099328B">
              <w:rPr>
                <w:rFonts w:ascii="Arial" w:hAnsi="Arial" w:cs="Arial"/>
                <w:b w:val="0"/>
                <w:i/>
                <w:caps w:val="0"/>
              </w:rPr>
              <w:t>l’ordonnanc</w:t>
            </w:r>
            <w:r w:rsidR="00CF1243">
              <w:rPr>
                <w:rFonts w:ascii="Arial" w:hAnsi="Arial" w:cs="Arial"/>
                <w:b w:val="0"/>
                <w:i/>
                <w:caps w:val="0"/>
              </w:rPr>
              <w:t>e</w:t>
            </w:r>
            <w:proofErr w:type="spellEnd"/>
            <w:r w:rsidR="00965E4A">
              <w:rPr>
                <w:rFonts w:ascii="Arial" w:hAnsi="Arial" w:cs="Arial"/>
                <w:b w:val="0"/>
                <w:i/>
                <w:caps w:val="0"/>
              </w:rPr>
              <w:t xml:space="preserve"> 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E96759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Default="006B4F78" w:rsidP="0099328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>une ordonnance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711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035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516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DE675E" w:rsidRDefault="006B4F78" w:rsidP="0075308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="00DE675E"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99328B">
              <w:rPr>
                <w:rFonts w:ascii="Arial" w:hAnsi="Arial" w:cs="Arial"/>
                <w:b w:val="0"/>
                <w:i/>
                <w:caps w:val="0"/>
              </w:rPr>
              <w:t xml:space="preserve">un </w:t>
            </w:r>
            <w:proofErr w:type="spellStart"/>
            <w:r w:rsidR="0099328B">
              <w:rPr>
                <w:rFonts w:ascii="Arial" w:hAnsi="Arial" w:cs="Arial"/>
                <w:b w:val="0"/>
                <w:i/>
                <w:caps w:val="0"/>
              </w:rPr>
              <w:t>m</w:t>
            </w:r>
            <w:r w:rsidR="00753082">
              <w:rPr>
                <w:rFonts w:ascii="Arial" w:hAnsi="Arial" w:cs="Arial"/>
                <w:b w:val="0"/>
                <w:i/>
                <w:caps w:val="0"/>
              </w:rPr>
              <w:t>é</w:t>
            </w:r>
            <w:r w:rsidR="0099328B">
              <w:rPr>
                <w:rFonts w:ascii="Arial" w:hAnsi="Arial" w:cs="Arial"/>
                <w:b w:val="0"/>
                <w:i/>
                <w:caps w:val="0"/>
              </w:rPr>
              <w:t>dicament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206DCF" w:rsidRDefault="00E92848" w:rsidP="0099328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206DCF">
              <w:rPr>
                <w:rFonts w:ascii="Arial" w:hAnsi="Arial" w:cs="Arial"/>
                <w:b w:val="0"/>
                <w:i/>
                <w:caps w:val="0"/>
              </w:rPr>
              <w:t>4</w:t>
            </w:r>
            <w:r w:rsidR="009C7BA3" w:rsidRPr="00206DCF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proofErr w:type="spellStart"/>
            <w:r w:rsidR="0099328B">
              <w:rPr>
                <w:rFonts w:ascii="Arial" w:hAnsi="Arial" w:cs="Arial"/>
                <w:b w:val="0"/>
                <w:i/>
                <w:caps w:val="0"/>
              </w:rPr>
              <w:t>en</w:t>
            </w:r>
            <w:proofErr w:type="spellEnd"/>
            <w:r w:rsidR="0099328B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 w:rsidR="0099328B">
              <w:rPr>
                <w:rFonts w:ascii="Arial" w:hAnsi="Arial" w:cs="Arial"/>
                <w:b w:val="0"/>
                <w:i/>
                <w:caps w:val="0"/>
              </w:rPr>
              <w:t>vente</w:t>
            </w:r>
            <w:proofErr w:type="spellEnd"/>
            <w:r w:rsidR="0099328B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 w:rsidR="0099328B">
              <w:rPr>
                <w:rFonts w:ascii="Arial" w:hAnsi="Arial" w:cs="Arial"/>
                <w:b w:val="0"/>
                <w:i/>
                <w:caps w:val="0"/>
              </w:rPr>
              <w:t>libre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263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206DCF" w:rsidRDefault="0032310A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989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206DCF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6DC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4849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206DCF" w:rsidRDefault="00886D76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310A" w:rsidRPr="0099328B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99328B" w:rsidRDefault="0099328B" w:rsidP="0099328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sans ordonnance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755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1877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606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2310A" w:rsidRPr="0099328B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99328B" w:rsidRDefault="0032310A" w:rsidP="0099328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6. </w:t>
            </w:r>
            <w:r w:rsid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>prendre un comprimé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889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Pr="0099328B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2949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Pr="0099328B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83275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Pr="0099328B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2310A" w:rsidRPr="0099328B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99328B" w:rsidRDefault="0032310A" w:rsidP="0099328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7. </w:t>
            </w:r>
            <w:r w:rsid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>prendre un comprimé d’aspirine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9442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6962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5625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2310A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A501A3" w:rsidRDefault="0032310A" w:rsidP="0099328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A501A3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8. </w:t>
            </w:r>
            <w:r w:rsid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>prendre un médicament contre…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3984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Pr="0099328B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4128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2075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328B" w:rsidRPr="00DE675E" w:rsidTr="00D8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9328B" w:rsidRPr="00A501A3" w:rsidRDefault="00946654" w:rsidP="0099328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9</w:t>
            </w:r>
            <w:r w:rsidR="0099328B" w:rsidRPr="00A501A3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>prendre un médicament contre la toux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9227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9328B" w:rsidRPr="0099328B" w:rsidRDefault="0099328B" w:rsidP="00D8194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6158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9328B" w:rsidRDefault="0099328B" w:rsidP="00D8194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4453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9328B" w:rsidRDefault="0099328B" w:rsidP="00D8194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06DCF" w:rsidRDefault="00206DCF" w:rsidP="0057329C">
      <w:pPr>
        <w:rPr>
          <w:rFonts w:ascii="Arial" w:hAnsi="Arial" w:cs="Arial"/>
          <w:sz w:val="28"/>
          <w:szCs w:val="28"/>
        </w:rPr>
      </w:pPr>
    </w:p>
    <w:p w:rsidR="00206DCF" w:rsidRDefault="00206DCF" w:rsidP="0057329C">
      <w:pPr>
        <w:rPr>
          <w:rFonts w:ascii="Arial" w:hAnsi="Arial" w:cs="Arial"/>
          <w:sz w:val="28"/>
          <w:szCs w:val="28"/>
        </w:rPr>
      </w:pPr>
    </w:p>
    <w:p w:rsidR="00E96759" w:rsidRPr="000F2FB5" w:rsidRDefault="00CC058F" w:rsidP="00573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231" w:rsidRPr="00CC058F" w:rsidRDefault="004F6231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6971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4F6231" w:rsidRPr="00CC058F" w:rsidRDefault="004F6231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CC058F" w:rsidRDefault="000F2FB5" w:rsidP="00CC058F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CC058F">
        <w:rPr>
          <w:rFonts w:ascii="Arial" w:hAnsi="Arial" w:cs="Arial"/>
          <w:sz w:val="24"/>
          <w:szCs w:val="24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E675E" w:rsidRDefault="00DE675E" w:rsidP="00BF36E5">
      <w:pPr>
        <w:spacing w:before="240"/>
        <w:rPr>
          <w:rFonts w:ascii="Arial" w:hAnsi="Arial" w:cs="Arial"/>
          <w:b/>
        </w:rPr>
      </w:pPr>
    </w:p>
    <w:p w:rsidR="00DE675E" w:rsidRDefault="00DE675E" w:rsidP="00BF36E5">
      <w:pPr>
        <w:spacing w:before="240"/>
        <w:rPr>
          <w:rFonts w:ascii="Arial" w:hAnsi="Arial" w:cs="Arial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Pr="00BA2E9A" w:rsidRDefault="00560B12" w:rsidP="00560B12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A2E9A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9C7BA3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AF6CAF" w:rsidRPr="00AF7306">
        <w:rPr>
          <w:rFonts w:ascii="Arial" w:hAnsi="Arial" w:cs="Arial"/>
        </w:rPr>
        <w:t xml:space="preserve">. </w:t>
      </w:r>
      <w:r w:rsidR="00AF6CA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F6CAF">
        <w:rPr>
          <w:rFonts w:ascii="Arial" w:hAnsi="Arial" w:cs="Arial"/>
          <w:b/>
        </w:rPr>
        <w:instrText xml:space="preserve"> FORMTEXT </w:instrText>
      </w:r>
      <w:r w:rsidR="00AF6CAF">
        <w:rPr>
          <w:rFonts w:ascii="Arial" w:hAnsi="Arial" w:cs="Arial"/>
          <w:b/>
        </w:rPr>
      </w:r>
      <w:r w:rsidR="00AF6CAF">
        <w:rPr>
          <w:rFonts w:ascii="Arial" w:hAnsi="Arial" w:cs="Arial"/>
          <w:b/>
        </w:rPr>
        <w:fldChar w:fldCharType="separate"/>
      </w:r>
      <w:r w:rsidR="00AF6CA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F6CAF"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231" w:rsidRPr="00CC058F" w:rsidRDefault="004F6231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69920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4F6231" w:rsidRPr="00CC058F" w:rsidRDefault="004F6231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lastRenderedPageBreak/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887320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231" w:rsidRPr="00CC058F" w:rsidRDefault="004F6231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329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4F6231" w:rsidRPr="00CC058F" w:rsidRDefault="004F6231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53761" id="Rectangle 26" o:spid="_x0000_s1026" style="position:absolute;margin-left:-35.05pt;margin-top:-10.2pt;width:790.15pt;height:39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" fillcolor="#375623 [1609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45280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EE6C8B" w:rsidRDefault="00EF09F2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66C5E9B" wp14:editId="06761AFB">
                <wp:simplePos x="0" y="0"/>
                <wp:positionH relativeFrom="margin">
                  <wp:align>right</wp:align>
                </wp:positionH>
                <wp:positionV relativeFrom="margin">
                  <wp:posOffset>1790700</wp:posOffset>
                </wp:positionV>
                <wp:extent cx="6172200" cy="3343275"/>
                <wp:effectExtent l="0" t="0" r="152400" b="1619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43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31" w:rsidRPr="00690D8D" w:rsidRDefault="004F623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4F6231" w:rsidRDefault="004F623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4F6231" w:rsidRDefault="004F623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9932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Going to the Pharmacy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C41ECE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087822A" wp14:editId="39994BD7">
                                  <wp:extent cx="710806" cy="710806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0806" cy="710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328B" w:rsidRPr="00267365" w:rsidRDefault="0099328B" w:rsidP="009932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9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25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4F6231" w:rsidRPr="00267365" w:rsidRDefault="004F623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5E9B" id="_x0000_s1038" type="#_x0000_t202" style="position:absolute;left:0;text-align:left;margin-left:434.8pt;margin-top:141pt;width:486pt;height:263.25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" fillcolor="#a8d08d [1945]" strokecolor="#c45911 [2405]" strokeweight="1pt">
                <v:shadow on="t" color="black" opacity="26214f" origin="-.5,-.5" offset="2.24506mm,2.24506mm"/>
                <v:textbox>
                  <w:txbxContent>
                    <w:p w:rsidR="004F6231" w:rsidRPr="00690D8D" w:rsidRDefault="004F623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4F6231" w:rsidRDefault="004F623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4F6231" w:rsidRDefault="004F623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9932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Going to the Pharmacy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C41ECE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1087822A" wp14:editId="39994BD7">
                            <wp:extent cx="710806" cy="710806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0806" cy="710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328B" w:rsidRPr="00267365" w:rsidRDefault="0099328B" w:rsidP="009932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9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25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4F6231" w:rsidRPr="00267365" w:rsidRDefault="004F623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7B56C9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437579" id="Group 39" o:spid="_x0000_s1026" style="position:absolute;margin-left:0;margin-top:447.75pt;width:144.5pt;height:143.25pt;z-index:251742208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JBn4bQ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23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24"/>
          <w:headerReference w:type="first" r:id="rId25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432DD1" wp14:editId="48417BEC">
                <wp:simplePos x="0" y="0"/>
                <wp:positionH relativeFrom="margin">
                  <wp:posOffset>5543549</wp:posOffset>
                </wp:positionH>
                <wp:positionV relativeFrom="paragraph">
                  <wp:posOffset>371475</wp:posOffset>
                </wp:positionV>
                <wp:extent cx="3609975" cy="3143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31" w:rsidRPr="00893846" w:rsidRDefault="004F6231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F739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Dosage &amp; </w:t>
                            </w:r>
                            <w:r w:rsidR="00F739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Side-Effects</w:t>
                            </w:r>
                            <w:bookmarkStart w:id="0" w:name="_GoBack"/>
                            <w:bookmarkEnd w:id="0"/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436.5pt;margin-top:29.25pt;width:284.2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" fillcolor="gray [1629]" strokeweight=".5pt">
                <v:textbox>
                  <w:txbxContent>
                    <w:p w:rsidR="004F6231" w:rsidRPr="00893846" w:rsidRDefault="004F6231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F739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Dosage &amp; </w:t>
                      </w:r>
                      <w:r w:rsidR="00F739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Side-Effects</w:t>
                      </w:r>
                      <w:bookmarkStart w:id="1" w:name="_GoBack"/>
                      <w:bookmarkEnd w:id="1"/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31" w:rsidRPr="00E203A1" w:rsidRDefault="004F6231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4F6231" w:rsidRPr="00E203A1" w:rsidRDefault="004F6231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82271" w:rsidRDefault="00E847A4" w:rsidP="00B82271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6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AE5C18"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82271" w:rsidRPr="00E96759" w:rsidTr="00B82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82271" w:rsidRPr="00E96759" w:rsidRDefault="00B82271" w:rsidP="00B82271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82271" w:rsidRPr="00B82271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D82E88" w:rsidP="00933D9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933D9D">
              <w:rPr>
                <w:rFonts w:ascii="Arial" w:hAnsi="Arial" w:cs="Arial"/>
                <w:b w:val="0"/>
                <w:i/>
                <w:caps w:val="0"/>
                <w:lang w:val="fr-FR"/>
              </w:rPr>
              <w:t>une fois, deux fois, trois fois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562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167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651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82271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933D9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933D9D">
              <w:rPr>
                <w:rFonts w:ascii="Arial" w:hAnsi="Arial" w:cs="Arial"/>
                <w:b w:val="0"/>
                <w:i/>
                <w:caps w:val="0"/>
                <w:lang w:val="fr-FR"/>
              </w:rPr>
              <w:t>une fois par jour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647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725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933D9D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933D9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933D9D">
              <w:rPr>
                <w:rFonts w:ascii="Arial" w:hAnsi="Arial" w:cs="Arial"/>
                <w:b w:val="0"/>
                <w:i/>
                <w:caps w:val="0"/>
                <w:lang w:val="fr-FR"/>
              </w:rPr>
              <w:t>les effets secondaires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6794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9131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780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933D9D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933D9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933D9D">
              <w:rPr>
                <w:rFonts w:ascii="Arial" w:hAnsi="Arial" w:cs="Arial"/>
                <w:b w:val="0"/>
                <w:i/>
                <w:caps w:val="0"/>
                <w:lang w:val="fr-FR"/>
              </w:rPr>
              <w:t>les doses prescrites</w:t>
            </w:r>
            <w:r w:rsidR="00775DE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503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7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93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933D9D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D24BCB" w:rsidRDefault="00B82271" w:rsidP="00933D9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933D9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respecter les doses </w:t>
            </w:r>
            <w:r w:rsidR="00F16E31">
              <w:rPr>
                <w:rFonts w:ascii="Arial" w:hAnsi="Arial" w:cs="Arial"/>
                <w:b w:val="0"/>
                <w:i/>
                <w:caps w:val="0"/>
                <w:lang w:val="fr-FR"/>
              </w:rPr>
              <w:t>prescrites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4004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933D9D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3D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184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933D9D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3D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5490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933D9D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3D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933D9D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775DE9" w:rsidRDefault="00B82271" w:rsidP="00933D9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aps w:val="0"/>
                <w:lang w:val="fr-FR"/>
              </w:rPr>
            </w:pPr>
            <w:r w:rsidRPr="00775DE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6. </w:t>
            </w:r>
            <w:r w:rsidR="00933D9D">
              <w:rPr>
                <w:rFonts w:ascii="Arial" w:hAnsi="Arial" w:cs="Arial"/>
                <w:b w:val="0"/>
                <w:i/>
                <w:caps w:val="0"/>
                <w:lang w:val="fr-FR"/>
              </w:rPr>
              <w:t>sur ordonnance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5386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775DE9" w:rsidRDefault="002914D6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083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775DE9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77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39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775DE9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77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2914D6" w:rsidRPr="00933D9D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914D6" w:rsidRPr="00D82E88" w:rsidRDefault="002914D6" w:rsidP="00933D9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82E88"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="00D82E88" w:rsidRPr="00D82E88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933D9D">
              <w:rPr>
                <w:rFonts w:ascii="Arial" w:hAnsi="Arial" w:cs="Arial"/>
                <w:b w:val="0"/>
                <w:i/>
                <w:caps w:val="0"/>
                <w:lang w:val="fr-FR"/>
              </w:rPr>
              <w:t>délivré uniquement sur ordonnance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1652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914D6" w:rsidRPr="00D82E88" w:rsidRDefault="00841851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8567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914D6" w:rsidRPr="00D82E88" w:rsidRDefault="002914D6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027B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7899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2914D6" w:rsidRPr="00D82E88" w:rsidRDefault="002914D6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027B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D82E88" w:rsidRDefault="00D82E88" w:rsidP="00B82271">
      <w:pPr>
        <w:rPr>
          <w:rFonts w:ascii="Arial" w:hAnsi="Arial" w:cs="Arial"/>
          <w:sz w:val="28"/>
          <w:szCs w:val="28"/>
          <w:lang w:val="fr-FR"/>
        </w:rPr>
      </w:pPr>
    </w:p>
    <w:p w:rsidR="00B82271" w:rsidRPr="00D82E88" w:rsidRDefault="00B82271" w:rsidP="00B82271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78CFB81" wp14:editId="4699495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231" w:rsidRPr="00CC058F" w:rsidRDefault="004F6231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8CFB81" id="Group 33" o:spid="_x0000_s1041" style="position:absolute;margin-left:32.25pt;margin-top:11.55pt;width:677.25pt;height:33.75pt;z-index:25170739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y6igMAAEw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">
                <v:line id="Straight Connector 34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4F6231" w:rsidRPr="00CC058F" w:rsidRDefault="004F6231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D82E88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D82E88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D82E88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B82271" w:rsidP="00B82271">
      <w:pPr>
        <w:spacing w:before="240"/>
        <w:rPr>
          <w:rFonts w:ascii="Arial" w:hAnsi="Arial" w:cs="Arial"/>
          <w:b/>
        </w:rPr>
        <w:sectPr w:rsidR="0071557E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847A4" w:rsidRDefault="00E847A4" w:rsidP="00E847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E847A4" w:rsidP="00E847A4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82271" w:rsidRPr="00387821" w:rsidRDefault="00B82271" w:rsidP="00B82271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387821" w:rsidRDefault="00B82271" w:rsidP="00B82271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BA2E9A" w:rsidRDefault="00B82271" w:rsidP="00B82271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A2E9A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19EB73E" wp14:editId="40E880F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231" w:rsidRPr="00CC058F" w:rsidRDefault="004F6231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EB73E" id="Group 36" o:spid="_x0000_s1044" style="position:absolute;margin-left:32.25pt;margin-top:11.55pt;width:677.25pt;height:33.75pt;z-index:25170841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vk5UYADAABNCQAADgAAAAAAAAAAAAAAAAAuAgAAZHJz&#10;L2Uyb0RvYy54bWxQSwECLQAUAAYACAAAACEAQNiiQuAAAAAJAQAADwAAAAAAAAAAAAAAAADaBQAA&#10;ZHJzL2Rvd25yZXYueG1sUEsFBgAAAAAEAAQA8wAAAOcGAAAAAA==&#10;">
                <v:line id="Straight Connector 3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roundrect id="Rounded Rectangle 3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yDr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2P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X8g6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4F6231" w:rsidRPr="00CC058F" w:rsidRDefault="004F6231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AF7306" w:rsidRDefault="00B82271" w:rsidP="00B82271">
      <w:pPr>
        <w:spacing w:before="240"/>
        <w:rPr>
          <w:rFonts w:ascii="Arial" w:hAnsi="Arial" w:cs="Arial"/>
        </w:rPr>
      </w:pPr>
    </w:p>
    <w:p w:rsidR="00B82271" w:rsidRDefault="00B82271" w:rsidP="00B82271">
      <w:pPr>
        <w:spacing w:before="240"/>
        <w:rPr>
          <w:b/>
        </w:rPr>
      </w:pPr>
    </w:p>
    <w:p w:rsidR="00AE5C18" w:rsidRDefault="00AE5C18" w:rsidP="00AE5C1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E5C18" w:rsidRPr="00E847A4" w:rsidTr="00F76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E5C18" w:rsidRPr="00E847A4" w:rsidRDefault="00AE5C18" w:rsidP="00F7633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E5C18" w:rsidRPr="00E847A4" w:rsidTr="00F76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E5C18" w:rsidRPr="00E847A4" w:rsidRDefault="00AE5C18" w:rsidP="00F7633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E5C18" w:rsidRPr="00E847A4" w:rsidRDefault="00AE5C18" w:rsidP="00AE5C1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F8E1DD9" wp14:editId="5A1BD35D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231" w:rsidRPr="00CC058F" w:rsidRDefault="004F6231" w:rsidP="00AE5C1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1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E1DD9" id="Group 6" o:spid="_x0000_s1047" style="position:absolute;margin-left:36.75pt;margin-top:13.35pt;width:677.25pt;height:33.75pt;z-index:251736064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">
                <v:line id="Straight Connector 11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4F6231" w:rsidRPr="00CC058F" w:rsidRDefault="004F6231" w:rsidP="00AE5C1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2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E5C18" w:rsidRPr="00E847A4" w:rsidRDefault="00AE5C18" w:rsidP="00AE5C1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E5C18" w:rsidRPr="00462B11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E5C18" w:rsidRDefault="00AE5C18" w:rsidP="00AE5C1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E5C18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AE5C18" w:rsidP="006C74B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87AE4" w:rsidRPr="00F570A0" w:rsidRDefault="00394699" w:rsidP="00D82E88">
      <w:pPr>
        <w:spacing w:before="240"/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487AE4" w:rsidRPr="00F570A0" w:rsidSect="00A95B8F">
      <w:footerReference w:type="default" r:id="rId33"/>
      <w:headerReference w:type="first" r:id="rId34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7E" w:rsidRDefault="00BF787E" w:rsidP="002153A4">
      <w:pPr>
        <w:spacing w:after="0" w:line="240" w:lineRule="auto"/>
      </w:pPr>
      <w:r>
        <w:separator/>
      </w:r>
    </w:p>
  </w:endnote>
  <w:endnote w:type="continuationSeparator" w:id="0">
    <w:p w:rsidR="00BF787E" w:rsidRDefault="00BF787E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231" w:rsidRDefault="004F623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9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6231" w:rsidRDefault="004F6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231" w:rsidRDefault="004F623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9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6231" w:rsidRDefault="004F62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37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231" w:rsidRDefault="004F623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9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6231" w:rsidRDefault="004F6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7E" w:rsidRDefault="00BF787E" w:rsidP="002153A4">
      <w:pPr>
        <w:spacing w:after="0" w:line="240" w:lineRule="auto"/>
      </w:pPr>
      <w:r>
        <w:separator/>
      </w:r>
    </w:p>
  </w:footnote>
  <w:footnote w:type="continuationSeparator" w:id="0">
    <w:p w:rsidR="00BF787E" w:rsidRDefault="00BF787E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231" w:rsidRDefault="004F62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D2FA48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" fillcolor="#538135 [2409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231" w:rsidRDefault="004F62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96966F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" fillcolor="#538135 [2409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231" w:rsidRDefault="004F6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38C5"/>
    <w:rsid w:val="0005651D"/>
    <w:rsid w:val="00063397"/>
    <w:rsid w:val="000808F0"/>
    <w:rsid w:val="000845C6"/>
    <w:rsid w:val="000A533F"/>
    <w:rsid w:val="000B0B60"/>
    <w:rsid w:val="000B431C"/>
    <w:rsid w:val="000C7397"/>
    <w:rsid w:val="000D1D8B"/>
    <w:rsid w:val="000D54B8"/>
    <w:rsid w:val="000F17E0"/>
    <w:rsid w:val="000F2FB5"/>
    <w:rsid w:val="00127FC9"/>
    <w:rsid w:val="00150015"/>
    <w:rsid w:val="001516FB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E168B"/>
    <w:rsid w:val="001E1AB3"/>
    <w:rsid w:val="001F5320"/>
    <w:rsid w:val="001F5590"/>
    <w:rsid w:val="00206DCF"/>
    <w:rsid w:val="002153A4"/>
    <w:rsid w:val="0022193F"/>
    <w:rsid w:val="00232FCF"/>
    <w:rsid w:val="00234F5C"/>
    <w:rsid w:val="00235828"/>
    <w:rsid w:val="00241C88"/>
    <w:rsid w:val="002560A0"/>
    <w:rsid w:val="00262C4F"/>
    <w:rsid w:val="002639CE"/>
    <w:rsid w:val="002647F0"/>
    <w:rsid w:val="00267365"/>
    <w:rsid w:val="002908EB"/>
    <w:rsid w:val="002914D6"/>
    <w:rsid w:val="002A01CC"/>
    <w:rsid w:val="002B5C44"/>
    <w:rsid w:val="002D10CD"/>
    <w:rsid w:val="002D6313"/>
    <w:rsid w:val="002E2449"/>
    <w:rsid w:val="00304A6F"/>
    <w:rsid w:val="003050CB"/>
    <w:rsid w:val="0032310A"/>
    <w:rsid w:val="00323E8F"/>
    <w:rsid w:val="00327981"/>
    <w:rsid w:val="003375DF"/>
    <w:rsid w:val="00354942"/>
    <w:rsid w:val="00361629"/>
    <w:rsid w:val="00376A00"/>
    <w:rsid w:val="00387821"/>
    <w:rsid w:val="00394699"/>
    <w:rsid w:val="003B0CE7"/>
    <w:rsid w:val="003B3A03"/>
    <w:rsid w:val="003B3F8C"/>
    <w:rsid w:val="003B5338"/>
    <w:rsid w:val="003C57EA"/>
    <w:rsid w:val="003D4F20"/>
    <w:rsid w:val="003E1CA8"/>
    <w:rsid w:val="003F1042"/>
    <w:rsid w:val="003F6276"/>
    <w:rsid w:val="00405AFA"/>
    <w:rsid w:val="00412141"/>
    <w:rsid w:val="00412FEB"/>
    <w:rsid w:val="00423B27"/>
    <w:rsid w:val="0044699B"/>
    <w:rsid w:val="00451F82"/>
    <w:rsid w:val="004531A4"/>
    <w:rsid w:val="00462B11"/>
    <w:rsid w:val="004630C5"/>
    <w:rsid w:val="00464E52"/>
    <w:rsid w:val="00472B42"/>
    <w:rsid w:val="0047433A"/>
    <w:rsid w:val="004814D2"/>
    <w:rsid w:val="00487AE4"/>
    <w:rsid w:val="004A1EE2"/>
    <w:rsid w:val="004F0D2F"/>
    <w:rsid w:val="004F6231"/>
    <w:rsid w:val="00515A71"/>
    <w:rsid w:val="005327C8"/>
    <w:rsid w:val="00533ACB"/>
    <w:rsid w:val="00535F30"/>
    <w:rsid w:val="00541F3D"/>
    <w:rsid w:val="00557BCF"/>
    <w:rsid w:val="00560B12"/>
    <w:rsid w:val="0057329C"/>
    <w:rsid w:val="00597043"/>
    <w:rsid w:val="005B1D57"/>
    <w:rsid w:val="005B5B7B"/>
    <w:rsid w:val="00613B2D"/>
    <w:rsid w:val="00626A01"/>
    <w:rsid w:val="006376E0"/>
    <w:rsid w:val="00661FDE"/>
    <w:rsid w:val="00690D8D"/>
    <w:rsid w:val="006A247C"/>
    <w:rsid w:val="006B4F78"/>
    <w:rsid w:val="006C74B6"/>
    <w:rsid w:val="006D004C"/>
    <w:rsid w:val="006E465B"/>
    <w:rsid w:val="006E5678"/>
    <w:rsid w:val="0070137D"/>
    <w:rsid w:val="007106B9"/>
    <w:rsid w:val="0071557E"/>
    <w:rsid w:val="00715BEE"/>
    <w:rsid w:val="00734EB2"/>
    <w:rsid w:val="00753082"/>
    <w:rsid w:val="0076438D"/>
    <w:rsid w:val="00774D01"/>
    <w:rsid w:val="0077536C"/>
    <w:rsid w:val="00775DE9"/>
    <w:rsid w:val="0078173F"/>
    <w:rsid w:val="007B3484"/>
    <w:rsid w:val="007B56C9"/>
    <w:rsid w:val="007D1618"/>
    <w:rsid w:val="007D67E9"/>
    <w:rsid w:val="007F6EBA"/>
    <w:rsid w:val="00841851"/>
    <w:rsid w:val="00847EDB"/>
    <w:rsid w:val="00857369"/>
    <w:rsid w:val="00886D76"/>
    <w:rsid w:val="00887320"/>
    <w:rsid w:val="00890193"/>
    <w:rsid w:val="00893846"/>
    <w:rsid w:val="008D0BA7"/>
    <w:rsid w:val="008D1430"/>
    <w:rsid w:val="009015CA"/>
    <w:rsid w:val="009235C9"/>
    <w:rsid w:val="00925BBD"/>
    <w:rsid w:val="009319DB"/>
    <w:rsid w:val="00933D9D"/>
    <w:rsid w:val="00946654"/>
    <w:rsid w:val="00957C1B"/>
    <w:rsid w:val="00965E4A"/>
    <w:rsid w:val="009803C0"/>
    <w:rsid w:val="00983934"/>
    <w:rsid w:val="0099328B"/>
    <w:rsid w:val="009C1CE0"/>
    <w:rsid w:val="009C7BA3"/>
    <w:rsid w:val="009E7A59"/>
    <w:rsid w:val="00A01DBF"/>
    <w:rsid w:val="00A11442"/>
    <w:rsid w:val="00A21117"/>
    <w:rsid w:val="00A22AA0"/>
    <w:rsid w:val="00A40180"/>
    <w:rsid w:val="00A501A3"/>
    <w:rsid w:val="00A5030B"/>
    <w:rsid w:val="00A82666"/>
    <w:rsid w:val="00A95B8F"/>
    <w:rsid w:val="00AA2930"/>
    <w:rsid w:val="00AB3368"/>
    <w:rsid w:val="00AE4B96"/>
    <w:rsid w:val="00AE5C18"/>
    <w:rsid w:val="00AF6CAF"/>
    <w:rsid w:val="00AF7306"/>
    <w:rsid w:val="00B018F6"/>
    <w:rsid w:val="00B15CD4"/>
    <w:rsid w:val="00B246B4"/>
    <w:rsid w:val="00B3275D"/>
    <w:rsid w:val="00B41CFF"/>
    <w:rsid w:val="00B72356"/>
    <w:rsid w:val="00B82271"/>
    <w:rsid w:val="00B82F68"/>
    <w:rsid w:val="00BA2E9A"/>
    <w:rsid w:val="00BD65C1"/>
    <w:rsid w:val="00BF07D2"/>
    <w:rsid w:val="00BF36E5"/>
    <w:rsid w:val="00BF787E"/>
    <w:rsid w:val="00C213B8"/>
    <w:rsid w:val="00C34BB1"/>
    <w:rsid w:val="00C41ECE"/>
    <w:rsid w:val="00C84953"/>
    <w:rsid w:val="00CB0B91"/>
    <w:rsid w:val="00CC058F"/>
    <w:rsid w:val="00CC5596"/>
    <w:rsid w:val="00CD151B"/>
    <w:rsid w:val="00CD64F7"/>
    <w:rsid w:val="00CE366C"/>
    <w:rsid w:val="00CE5164"/>
    <w:rsid w:val="00CF1243"/>
    <w:rsid w:val="00CF475B"/>
    <w:rsid w:val="00D11AA1"/>
    <w:rsid w:val="00D11AAA"/>
    <w:rsid w:val="00D24BCB"/>
    <w:rsid w:val="00D37682"/>
    <w:rsid w:val="00D41B8D"/>
    <w:rsid w:val="00D5162B"/>
    <w:rsid w:val="00D75AD5"/>
    <w:rsid w:val="00D82E88"/>
    <w:rsid w:val="00D857CC"/>
    <w:rsid w:val="00DE675E"/>
    <w:rsid w:val="00E203A1"/>
    <w:rsid w:val="00E47AF2"/>
    <w:rsid w:val="00E505D7"/>
    <w:rsid w:val="00E847A4"/>
    <w:rsid w:val="00E8762A"/>
    <w:rsid w:val="00E92848"/>
    <w:rsid w:val="00E9508C"/>
    <w:rsid w:val="00E95C6F"/>
    <w:rsid w:val="00E96759"/>
    <w:rsid w:val="00EB6793"/>
    <w:rsid w:val="00EE4607"/>
    <w:rsid w:val="00EE59DA"/>
    <w:rsid w:val="00EE6C8B"/>
    <w:rsid w:val="00EF09F2"/>
    <w:rsid w:val="00F1260E"/>
    <w:rsid w:val="00F1624F"/>
    <w:rsid w:val="00F16E31"/>
    <w:rsid w:val="00F3630C"/>
    <w:rsid w:val="00F561B5"/>
    <w:rsid w:val="00F570A0"/>
    <w:rsid w:val="00F574C4"/>
    <w:rsid w:val="00F73946"/>
    <w:rsid w:val="00F7633C"/>
    <w:rsid w:val="00F81885"/>
    <w:rsid w:val="00F832A2"/>
    <w:rsid w:val="00F84306"/>
    <w:rsid w:val="00F86C04"/>
    <w:rsid w:val="00F92141"/>
    <w:rsid w:val="00F93D6D"/>
    <w:rsid w:val="00FA49BE"/>
    <w:rsid w:val="00FB2C22"/>
    <w:rsid w:val="00FC5725"/>
    <w:rsid w:val="00FD540E"/>
    <w:rsid w:val="00FE2DB8"/>
    <w:rsid w:val="00FE5BC4"/>
    <w:rsid w:val="00FF2B79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groups/107532268582373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frenchtasticpeople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eader" Target="header2.xm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groups/107532268582373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32" Type="http://schemas.openxmlformats.org/officeDocument/2006/relationships/hyperlink" Target="https://www.facebook.com/groups/10753226858237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1075322685823732/" TargetMode="External"/><Relationship Id="rId23" Type="http://schemas.openxmlformats.org/officeDocument/2006/relationships/image" Target="media/image40.png"/><Relationship Id="rId28" Type="http://schemas.openxmlformats.org/officeDocument/2006/relationships/hyperlink" Target="https://www.facebook.com/groups/1075322685823732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yperlink" Target="https://www.facebook.com/groups/107532268582373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10.png"/><Relationship Id="rId27" Type="http://schemas.openxmlformats.org/officeDocument/2006/relationships/hyperlink" Target="https://www.facebook.com/groups/1075322685823732/" TargetMode="External"/><Relationship Id="rId30" Type="http://schemas.openxmlformats.org/officeDocument/2006/relationships/hyperlink" Target="https://www.facebook.com/groups/1075322685823732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A177-5A00-435F-B0D3-2CDA6AAD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6</cp:revision>
  <cp:lastPrinted>2016-06-16T04:47:00Z</cp:lastPrinted>
  <dcterms:created xsi:type="dcterms:W3CDTF">2016-06-16T04:42:00Z</dcterms:created>
  <dcterms:modified xsi:type="dcterms:W3CDTF">2016-06-26T03:33:00Z</dcterms:modified>
</cp:coreProperties>
</file>