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-631825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E4A2" id="Rectangle 58" o:spid="_x0000_s1026" style="position:absolute;margin-left:.75pt;margin-top:-49.75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2495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690D8D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3442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3442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1F689F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House Furniture and Object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</w:t>
                            </w:r>
                            <w:r w:rsidR="001F689F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(Part 1)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1F689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1F689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1F689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Ef0g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83442" w:rsidRPr="00690D8D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3442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3442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1F689F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House Furniture and Object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</w:t>
                      </w:r>
                      <w:r w:rsidR="001F689F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(Part 1)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1F689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1F689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1F689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6904892</wp:posOffset>
                </wp:positionH>
                <wp:positionV relativeFrom="paragraph">
                  <wp:posOffset>368447</wp:posOffset>
                </wp:positionV>
                <wp:extent cx="2255178" cy="314325"/>
                <wp:effectExtent l="0" t="0" r="1206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178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893846" w:rsidRDefault="00B8344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68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Inside My Bathroom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543.7pt;margin-top:29pt;width:177.5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" fillcolor="gray [1629]" strokeweight=".5pt">
                <v:textbox>
                  <w:txbxContent>
                    <w:p w:rsidR="00B83442" w:rsidRPr="00893846" w:rsidRDefault="00B8344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F689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Inside My Bathroom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E203A1" w:rsidRDefault="00B8344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B83442" w:rsidRPr="00E203A1" w:rsidRDefault="00B8344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1F689F" w:rsidRDefault="00A96708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proofErr w:type="spellStart"/>
            <w:r w:rsidR="001F689F" w:rsidRPr="001F689F">
              <w:rPr>
                <w:rFonts w:ascii="Arial" w:hAnsi="Arial" w:cs="Arial"/>
                <w:b w:val="0"/>
                <w:i/>
                <w:caps w:val="0"/>
              </w:rPr>
              <w:t>h</w:t>
            </w:r>
            <w:r w:rsidR="001F689F">
              <w:rPr>
                <w:rFonts w:ascii="Arial" w:hAnsi="Arial" w:cs="Arial"/>
                <w:b w:val="0"/>
                <w:i/>
                <w:caps w:val="0"/>
              </w:rPr>
              <w:t>ygiénique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1A6AE0" w:rsidRDefault="00A96708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B83442">
              <w:rPr>
                <w:rFonts w:ascii="Arial" w:hAnsi="Arial" w:cs="Arial"/>
                <w:b w:val="0"/>
                <w:i/>
                <w:caps w:val="0"/>
              </w:rPr>
              <w:t>l</w:t>
            </w:r>
            <w:r w:rsidR="001F689F">
              <w:rPr>
                <w:rFonts w:ascii="Arial" w:hAnsi="Arial" w:cs="Arial"/>
                <w:b w:val="0"/>
                <w:i/>
                <w:caps w:val="0"/>
              </w:rPr>
              <w:t>e</w:t>
            </w:r>
            <w:r w:rsidR="00B83442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r w:rsidR="001F689F">
              <w:rPr>
                <w:rFonts w:ascii="Arial" w:hAnsi="Arial" w:cs="Arial"/>
                <w:b w:val="0"/>
                <w:i/>
                <w:caps w:val="0"/>
              </w:rPr>
              <w:t xml:space="preserve">papier </w:t>
            </w:r>
            <w:proofErr w:type="spellStart"/>
            <w:r w:rsidR="001F689F">
              <w:rPr>
                <w:rFonts w:ascii="Arial" w:hAnsi="Arial" w:cs="Arial"/>
                <w:b w:val="0"/>
                <w:i/>
                <w:caps w:val="0"/>
              </w:rPr>
              <w:t>hygiénique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6AE0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1F689F" w:rsidRDefault="001A6AE0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1F689F"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se laver le visage dans le lavabo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9144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7397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9377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689F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F689F" w:rsidRPr="001A6AE0" w:rsidRDefault="001F689F" w:rsidP="00A640A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une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serviette de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bain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496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239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468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6AE0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1F689F" w:rsidRDefault="001F689F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1A6AE0"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se regarder dans le miroir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1160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A6AE0" w:rsidRPr="001A6AE0" w:rsidRDefault="001F689F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169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A6AE0" w:rsidRPr="001A6AE0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0914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A6AE0" w:rsidRPr="001A6AE0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689F" w:rsidRPr="001F689F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F689F" w:rsidRPr="001F689F" w:rsidRDefault="001F689F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nettoyer la salle de bain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497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22691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33245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689F" w:rsidRPr="001F689F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F689F" w:rsidRPr="001F689F" w:rsidRDefault="001F689F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aller aux toilettes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5461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F689F" w:rsidRPr="001A6AE0" w:rsidRDefault="001F689F" w:rsidP="001F689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62052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F689F" w:rsidRPr="001A6AE0" w:rsidRDefault="001F689F" w:rsidP="001F689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515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F689F" w:rsidRPr="001A6AE0" w:rsidRDefault="001F689F" w:rsidP="001F689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B34DD" w:rsidRPr="001A6AE0" w:rsidRDefault="00AB34DD">
      <w:pPr>
        <w:rPr>
          <w:rFonts w:ascii="Arial" w:hAnsi="Arial" w:cs="Arial"/>
          <w:b/>
          <w:sz w:val="28"/>
          <w:szCs w:val="28"/>
        </w:rPr>
      </w:pPr>
      <w:r w:rsidRPr="001A6AE0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AB34DD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-461645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E414" id="Rectangle 1" o:spid="_x0000_s1026" style="position:absolute;margin-left:-27.75pt;margin-top:-36.35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Ajt0905QAAAA0BAAAPAAAAZHJzL2Rvd25yZXYu&#10;eG1sTI/NTsMwEITvSLyDtUhcUOs0wiSEOBVCQkhUPdAfBDc3NklEvI5iN0l5erYnuM3ujGa/zZeT&#10;bdlget84lLCYR8AMlk43WEnYbZ9nKTAfFGrVOjQSTsbDsri8yFWm3YhvZtiEilEJ+kxJqEPoMs59&#10;WRur/Nx1Bsn7cr1Vgca+4rpXI5XblsdRdMetapAu1KozT7UpvzdHKyH5+NGn8bPcvb68l+mw96u1&#10;uFlJeX01PT4AC2YKf2E44xM6FMR0cEfUnrUSZkIIipJI4gTYOSHSmFYHUovb+xR4kfP/XxS/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CO3T3T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  <w:r w:rsidR="00811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76EB" id="Rectangle 60" o:spid="_x0000_s1026" style="position:absolute;margin-left:0;margin-top:-.9pt;width:790.15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1F689F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posOffset>2825115</wp:posOffset>
                </wp:positionH>
                <wp:positionV relativeFrom="margin">
                  <wp:posOffset>1898650</wp:posOffset>
                </wp:positionV>
                <wp:extent cx="6172200" cy="2672715"/>
                <wp:effectExtent l="0" t="0" r="152400" b="14668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72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89F" w:rsidRPr="00690D8D" w:rsidRDefault="001F689F" w:rsidP="001F689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F689F" w:rsidRDefault="001F689F" w:rsidP="001F689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F689F" w:rsidRDefault="001F689F" w:rsidP="001F689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House Furniture and Objects (Part 1)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3442" w:rsidRPr="00267365" w:rsidRDefault="001F689F" w:rsidP="001F689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30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88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222.45pt;margin-top:149.5pt;width:486pt;height:210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1F689F" w:rsidRPr="00690D8D" w:rsidRDefault="001F689F" w:rsidP="001F689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F689F" w:rsidRDefault="001F689F" w:rsidP="001F689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F689F" w:rsidRDefault="001F689F" w:rsidP="001F689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House Furniture and Objects (Part 1)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3442" w:rsidRPr="00267365" w:rsidRDefault="001F689F" w:rsidP="001F689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30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88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6648450</wp:posOffset>
                </wp:positionH>
                <wp:positionV relativeFrom="paragraph">
                  <wp:posOffset>372110</wp:posOffset>
                </wp:positionV>
                <wp:extent cx="285623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623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893846" w:rsidRDefault="00B8344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F68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Inside My Living-Room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23.5pt;margin-top:29.3pt;width:224.9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jtw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" fillcolor="gray [1629]" strokeweight=".5pt">
                <v:textbox>
                  <w:txbxContent>
                    <w:p w:rsidR="00B83442" w:rsidRPr="00893846" w:rsidRDefault="00B8344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1F689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Inside My Living-Room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E203A1" w:rsidRDefault="00B8344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B83442" w:rsidRPr="00E203A1" w:rsidRDefault="00B8344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je range mes livres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une étagère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un tableau sur le mur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1F689F" w:rsidRDefault="00AB34DD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je m’étends dans le sofa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AB34DD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1F689F">
              <w:rPr>
                <w:rFonts w:ascii="Arial" w:hAnsi="Arial" w:cs="Arial"/>
                <w:b w:val="0"/>
                <w:i/>
                <w:caps w:val="0"/>
              </w:rPr>
              <w:t xml:space="preserve">les </w:t>
            </w:r>
            <w:proofErr w:type="spellStart"/>
            <w:r w:rsidR="001F689F">
              <w:rPr>
                <w:rFonts w:ascii="Arial" w:hAnsi="Arial" w:cs="Arial"/>
                <w:b w:val="0"/>
                <w:i/>
                <w:caps w:val="0"/>
              </w:rPr>
              <w:t>rideaux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F689F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F" w:rsidRDefault="00516C68" w:rsidP="001F689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bookmarkStart w:id="0" w:name="_GoBack"/>
            <w:bookmarkEnd w:id="0"/>
            <w:r w:rsidR="001F689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 w:rsidR="001F689F">
              <w:rPr>
                <w:rFonts w:ascii="Arial" w:hAnsi="Arial" w:cs="Arial"/>
                <w:b w:val="0"/>
                <w:i/>
                <w:caps w:val="0"/>
              </w:rPr>
              <w:t>contrôler</w:t>
            </w:r>
            <w:proofErr w:type="spellEnd"/>
            <w:r w:rsidR="001F689F">
              <w:rPr>
                <w:rFonts w:ascii="Arial" w:hAnsi="Arial" w:cs="Arial"/>
                <w:b w:val="0"/>
                <w:i/>
                <w:caps w:val="0"/>
              </w:rPr>
              <w:t xml:space="preserve"> les </w:t>
            </w:r>
            <w:proofErr w:type="spellStart"/>
            <w:r w:rsidR="001F689F">
              <w:rPr>
                <w:rFonts w:ascii="Arial" w:hAnsi="Arial" w:cs="Arial"/>
                <w:b w:val="0"/>
                <w:i/>
                <w:caps w:val="0"/>
              </w:rPr>
              <w:t>lumières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966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89F" w:rsidRPr="00FC27CA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2991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89F" w:rsidRPr="00FC27CA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57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89F" w:rsidRPr="00FC27CA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A96708" w:rsidP="0015254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2A4117" w:rsidSect="009D727E">
      <w:footerReference w:type="default" r:id="rId29"/>
      <w:headerReference w:type="first" r:id="rId3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52" w:rsidRDefault="00152752">
      <w:pPr>
        <w:spacing w:after="0" w:line="240" w:lineRule="auto"/>
      </w:pPr>
      <w:r>
        <w:separator/>
      </w:r>
    </w:p>
  </w:endnote>
  <w:endnote w:type="continuationSeparator" w:id="0">
    <w:p w:rsidR="00152752" w:rsidRDefault="001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C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52" w:rsidRDefault="00152752">
      <w:pPr>
        <w:spacing w:after="0" w:line="240" w:lineRule="auto"/>
      </w:pPr>
      <w:r>
        <w:separator/>
      </w:r>
    </w:p>
  </w:footnote>
  <w:footnote w:type="continuationSeparator" w:id="0">
    <w:p w:rsidR="00152752" w:rsidRDefault="001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15254D"/>
    <w:rsid w:val="00152752"/>
    <w:rsid w:val="001A6AE0"/>
    <w:rsid w:val="001F689F"/>
    <w:rsid w:val="002A4117"/>
    <w:rsid w:val="00327981"/>
    <w:rsid w:val="00441BC2"/>
    <w:rsid w:val="004A3179"/>
    <w:rsid w:val="004B4C27"/>
    <w:rsid w:val="00516C68"/>
    <w:rsid w:val="005758A8"/>
    <w:rsid w:val="0059547A"/>
    <w:rsid w:val="00632578"/>
    <w:rsid w:val="006D2480"/>
    <w:rsid w:val="00744B9C"/>
    <w:rsid w:val="007A0A76"/>
    <w:rsid w:val="007B054E"/>
    <w:rsid w:val="007E0D67"/>
    <w:rsid w:val="00811447"/>
    <w:rsid w:val="00947DBF"/>
    <w:rsid w:val="00953360"/>
    <w:rsid w:val="009D727E"/>
    <w:rsid w:val="00A065C0"/>
    <w:rsid w:val="00A96708"/>
    <w:rsid w:val="00AB34DD"/>
    <w:rsid w:val="00AF3CE3"/>
    <w:rsid w:val="00B06071"/>
    <w:rsid w:val="00B83442"/>
    <w:rsid w:val="00B84EB5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16</cp:revision>
  <dcterms:created xsi:type="dcterms:W3CDTF">2016-10-07T03:48:00Z</dcterms:created>
  <dcterms:modified xsi:type="dcterms:W3CDTF">2016-12-25T12:58:00Z</dcterms:modified>
</cp:coreProperties>
</file>